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495618" cy="514350"/>
            <wp:effectExtent b="0" l="0" r="0" t="0"/>
            <wp:docPr id="6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618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ENLACES DE CLASES REMOTAS</w:t>
      </w:r>
      <w:r w:rsidDel="00000000" w:rsidR="00000000" w:rsidRPr="00000000">
        <w:rPr>
          <w:rtl w:val="0"/>
        </w:rPr>
      </w:r>
    </w:p>
    <w:tbl>
      <w:tblPr>
        <w:tblStyle w:val="Table1"/>
        <w:tblW w:w="126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3"/>
        <w:gridCol w:w="265"/>
        <w:gridCol w:w="1253"/>
        <w:gridCol w:w="23"/>
        <w:gridCol w:w="4686"/>
        <w:gridCol w:w="4961"/>
        <w:tblGridChange w:id="0">
          <w:tblGrid>
            <w:gridCol w:w="1423"/>
            <w:gridCol w:w="265"/>
            <w:gridCol w:w="1253"/>
            <w:gridCol w:w="23"/>
            <w:gridCol w:w="4686"/>
            <w:gridCol w:w="4961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CURSO:                                                                   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6º BÁSICO B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ffc000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BLOQUES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HORARIOS</w:t>
            </w:r>
          </w:p>
        </w:tc>
        <w:tc>
          <w:tcPr>
            <w:gridSpan w:val="2"/>
            <w:shd w:fill="ffc000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JUEVES</w:t>
            </w:r>
          </w:p>
        </w:tc>
        <w:tc>
          <w:tcPr>
            <w:shd w:fill="ffc000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VIERNES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08:00 a 08:45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MATEMÁTICA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MATEMÁTICA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08:45 a 09:30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MATEMÁTICA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MATEMÁTICA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BLOQUE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yellow"/>
                <w:rtl w:val="0"/>
              </w:rPr>
              <w:t xml:space="preserve">ENLACE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Manuel Alexis Caro Ponce le está invitando a una reunión de Zoom programada.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Tema: 6to B Matemática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Hora: 17 mar. 2022 08:00 a. m. Hora del pacífico (EE. UU. y Canadá)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highlight w:val="yellow"/>
                  <w:u w:val="single"/>
                  <w:rtl w:val="0"/>
                </w:rPr>
                <w:t xml:space="preserve">https://zoom.us/j/94964440287?pwd=MlppTVNWSS9ydkRRVFIxSHk4Y1hKZz09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ID de reunión: 949 6444 0287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Código de acceso: T8AKGu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09:30 a 09:50</w:t>
            </w:r>
          </w:p>
        </w:tc>
        <w:tc>
          <w:tcPr>
            <w:gridSpan w:val="2"/>
            <w:shd w:fill="c0c0c0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09:50 a 10:35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lenguaje zoom le está invitando a una reunión de Zoom programada.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Tema: LENGUAJE SEXTO BÁSICO B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Hora: 17 mar. 2022 09:45 a. m. Santiago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https://us02web.zoom.us/j/81329518329?pwd=bWpDSmgvNDdDQkwzMFZXSW9RKzlEZz09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de reunión: 813 2951 8329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Código de acceso: 822585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Móvil con un toque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+13462487799,,81329518329# Estados Unidos (Houston)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+16699006833,,81329518329# Estados Unidos (San Jose)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Marcar según su ubicación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+1 346 248 7799 Estados Unidos (Houston)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+1 669 900 6833 Estados Unidos (San Jose)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+1 929 205 6099 Estados Unidos (New York)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+1 253 215 8782 Estados Unidos (Tacoma)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+1 301 715 8592 Estados Unidos (Washington DC)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+1 312 626 6799 Estados Unidos (Chicago)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de reunión: 813 2951 8329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Encuentre su número local: </w:t>
            </w: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https://us02web.zoom.us/u/kb5vv5gdlp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LENGUAJE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ASIGNATURA DE RELIGIÓN-le está invitando a una reunión de Zoom programada.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Tema: Zoom meeting invitation -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Hora: 18 mar. 2022 09:45 a. m. Santiago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https://us02web.zoom.us/j/83100021140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de reunión: 831 0002 1140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RELIGIÓN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2DO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10:35 a 11:20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de reunión: 813 2951 8329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Encuentre su número local: </w:t>
            </w: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https://us02web.zoom.us/u/kb5vv5gdlp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LENGUAJE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ASIGNATURA DE RELIGIÓN-le está invitando a una reunión de Zoom programada.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Tema: Zoom meeting invitation -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Hora: 18 mar. 2022 09:45 a. m. Santiago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https://us02web.zoom.us/j/83100021140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de reunión: 831 0002 1140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RELIGIÓN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BLOQUE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yellow"/>
                <w:rtl w:val="0"/>
              </w:rPr>
              <w:t xml:space="preserve">ENLACE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https://us02web.zoom.us/j/83100021140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11:20 a 11:40</w:t>
            </w:r>
          </w:p>
        </w:tc>
        <w:tc>
          <w:tcPr>
            <w:gridSpan w:val="2"/>
            <w:shd w:fill="c0c0c0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11:40 a 12:25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https://us02web.zoom.us/j/4812326325?pwd=cW1FS2V6L3NPcnFpRHVUOXRQSFJRUT09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https://zoom.us/j/97997737233?pwd=TFBxUVJRdVMxTlh5RGlpazFoaXptQT09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12:25 a 13:10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https://us02web.zoom.us/j/4812326325?pwd=cW1FS2V6L3NPcnFpRHVUOXRQSFJRUT09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https://zoom.us/j/97997737233?pwd=TFBxUVJRdVMxTlh5RGlpazFoaXptQT09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BLOQUE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yellow"/>
                <w:rtl w:val="0"/>
              </w:rPr>
              <w:t xml:space="preserve">ENLACE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shd w:fill="a5a5a5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Colación         13:10 a 13:55</w:t>
            </w:r>
          </w:p>
        </w:tc>
        <w:tc>
          <w:tcPr>
            <w:gridSpan w:val="2"/>
            <w:shd w:fill="a5a5a5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5a5a5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13:55 a 14:40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INGLÉS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1ER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14:40 a 15:25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INGLÉS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yellow"/>
                <w:rtl w:val="0"/>
              </w:rPr>
              <w:t xml:space="preserve">ENLACE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26415" cy="569595"/>
          <wp:effectExtent b="0" l="0" r="0" t="0"/>
          <wp:docPr descr="C:\Users\unidad tecnica pedag\Desktop\Insignia.png" id="65" name="image1.png"/>
          <a:graphic>
            <a:graphicData uri="http://schemas.openxmlformats.org/drawingml/2006/picture">
              <pic:pic>
                <pic:nvPicPr>
                  <pic:cNvPr descr="C:\Users\unidad tecnica pedag\Desktop\Insign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41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CLASES REMOTAS POR CUARENTENA PREVENTIVA (Vía Zoom)</w:t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4404"/>
    <w:pPr>
      <w:spacing w:after="200" w:line="276" w:lineRule="auto"/>
    </w:pPr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0222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02221"/>
    <w:rPr>
      <w:rFonts w:ascii="Calibri" w:cs="Times New Roman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22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221"/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2web.zoom.us/j/83100021140" TargetMode="External"/><Relationship Id="rId10" Type="http://schemas.openxmlformats.org/officeDocument/2006/relationships/hyperlink" Target="https://us02web.zoom.us/u/kb5vv5gdlp" TargetMode="External"/><Relationship Id="rId13" Type="http://schemas.openxmlformats.org/officeDocument/2006/relationships/hyperlink" Target="https://us02web.zoom.us/j/83100021140" TargetMode="External"/><Relationship Id="rId12" Type="http://schemas.openxmlformats.org/officeDocument/2006/relationships/hyperlink" Target="https://us02web.zoom.us/u/kb5vv5gdl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1329518329?pwd=bWpDSmgvNDdDQkwzMFZXSW9RKzlEZz09" TargetMode="External"/><Relationship Id="rId15" Type="http://schemas.openxmlformats.org/officeDocument/2006/relationships/hyperlink" Target="https://us02web.zoom.us/j/4812326325?pwd=cW1FS2V6L3NPcnFpRHVUOXRQSFJRUT09" TargetMode="External"/><Relationship Id="rId14" Type="http://schemas.openxmlformats.org/officeDocument/2006/relationships/hyperlink" Target="https://us02web.zoom.us/j/83100021140" TargetMode="External"/><Relationship Id="rId17" Type="http://schemas.openxmlformats.org/officeDocument/2006/relationships/hyperlink" Target="https://us02web.zoom.us/j/4812326325?pwd=cW1FS2V6L3NPcnFpRHVUOXRQSFJRUT09" TargetMode="External"/><Relationship Id="rId16" Type="http://schemas.openxmlformats.org/officeDocument/2006/relationships/hyperlink" Target="https://zoom.us/j/97997737233?pwd=TFBxUVJRdVMxTlh5RGlpazFoaXptQT09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zoom.us/j/97997737233?pwd=TFBxUVJRdVMxTlh5RGlpazFoaXptQT09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zoom.us/j/94964440287?pwd=MlppTVNWSS9ydkRRVFIxSHk4Y1hK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syCkDBOhvORD82jZw1nGvTvug==">AMUW2mWXrZ6qHFeo0uqMXoSKluklOnOMBMJCOkddYnQ8uWRepA47FANpr33poxwkt5Lcw8Ncz3xX2tQGoVP6zBYM3kLgfZbAFtU+DuONrdDhZLjYC4mcrhU=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2022-03-16T15:55:00Z</dcterms:created>
  <dc:creator>user</dc:creator>
</cp:coreProperties>
</file>