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1FB22" w14:textId="77777777"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14:paraId="506C1906" w14:textId="77777777"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CL"/>
        </w:rPr>
      </w:pPr>
    </w:p>
    <w:p w14:paraId="5E08D491" w14:textId="77777777"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s-CL"/>
        </w:rPr>
        <w:t>ENTREGA DE CANASTAS FAMILIARES JUNAEB</w:t>
      </w:r>
    </w:p>
    <w:p w14:paraId="13CFB344" w14:textId="77777777" w:rsidR="00A221C5" w:rsidRPr="00C31E71" w:rsidRDefault="00A221C5" w:rsidP="00A221C5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ab/>
        <w:t>Estimada comunidad educativa, con el fin de cumplir con las indicaciones sanitarias de nuestro contexto (COVID-19) se solicita a nuestros apoderados/as cumplir con las siguientes indicaciones emanadas desde el MINEDUC y JUNAEB para la correcta entrega de la canasta familiar.</w:t>
      </w:r>
    </w:p>
    <w:p w14:paraId="221D0375" w14:textId="77777777"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CL"/>
        </w:rPr>
      </w:pPr>
    </w:p>
    <w:p w14:paraId="4E1A6B7B" w14:textId="77777777" w:rsidR="00A221C5" w:rsidRPr="00C31E71" w:rsidRDefault="00A221C5" w:rsidP="00A221C5">
      <w:pPr>
        <w:spacing w:line="240" w:lineRule="auto"/>
        <w:jc w:val="center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Indicaciones</w:t>
      </w:r>
    </w:p>
    <w:p w14:paraId="669A2E90" w14:textId="77777777" w:rsidR="00A221C5" w:rsidRPr="00C31E71" w:rsidRDefault="00A221C5" w:rsidP="00A221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Para evitar aglomeraciones,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el establecimiento se comunicará directamente con los beneficiarios para definir la fecha y horario de entrega.</w:t>
      </w:r>
    </w:p>
    <w:p w14:paraId="43F94532" w14:textId="77777777"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14:paraId="4CE064CE" w14:textId="77777777" w:rsidR="00A221C5" w:rsidRPr="00C31E71" w:rsidRDefault="00A221C5" w:rsidP="00A221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Debe asistir a la entrega de la canasta solo el alumno/a o su apoderado/a (titular o suplente), no olvidar el uso permanente de la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mascarilla y mantener el distanciamiento social.</w:t>
      </w:r>
    </w:p>
    <w:p w14:paraId="57882447" w14:textId="77777777"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14:paraId="1CE491C9" w14:textId="77777777" w:rsidR="00A221C5" w:rsidRPr="00C31E71" w:rsidRDefault="00A221C5" w:rsidP="00A221C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Se debe respetar el día y horario asignado, </w:t>
      </w:r>
      <w:r w:rsidRPr="00C31E7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s-CL"/>
        </w:rPr>
        <w:t>de no poder asistir el día u hora fijada, deja de ser responsabilidad del establecimiento la canasta y su entrega.</w:t>
      </w: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Es decir, cualquier duda o reclamo, debe hacerlo directamente en las oficinas JUNAEB.</w:t>
      </w:r>
    </w:p>
    <w:p w14:paraId="07B98545" w14:textId="77777777" w:rsidR="00A221C5" w:rsidRPr="00C31E71" w:rsidRDefault="00A221C5" w:rsidP="00A221C5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sz w:val="28"/>
          <w:szCs w:val="28"/>
          <w:lang w:eastAsia="es-CL"/>
        </w:rPr>
        <w:br/>
      </w:r>
    </w:p>
    <w:p w14:paraId="733A52D9" w14:textId="77777777" w:rsidR="00A221C5" w:rsidRPr="00C31E71" w:rsidRDefault="00A221C5" w:rsidP="00A221C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Solo ingresará a la entrega, el alumno/a o apoderado/a en el lugar establecido por el colegio.</w:t>
      </w:r>
    </w:p>
    <w:p w14:paraId="1F89442C" w14:textId="73217858" w:rsidR="00A221C5" w:rsidRPr="008B5F1E" w:rsidRDefault="00C31E71" w:rsidP="008B5F1E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Lugar de ingreso</w:t>
      </w:r>
      <w:r w:rsidR="008B5F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,</w:t>
      </w:r>
      <w:r w:rsidR="008B5F1E" w:rsidRPr="008B5F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</w:t>
      </w:r>
      <w:r w:rsidR="008B5F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e</w:t>
      </w:r>
      <w:r w:rsidR="008B5F1E"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ntrada principal de nuestro colegio</w:t>
      </w:r>
      <w:r w:rsidRPr="00C31E7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 y salida</w:t>
      </w:r>
      <w:r w:rsidR="008B5F1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, puerta de salida de la jornada escolar.</w:t>
      </w:r>
    </w:p>
    <w:p w14:paraId="700910D7" w14:textId="77777777" w:rsidR="00A221C5" w:rsidRPr="00C31E71" w:rsidRDefault="00A221C5" w:rsidP="00A221C5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sz w:val="24"/>
          <w:szCs w:val="24"/>
          <w:lang w:eastAsia="es-CL"/>
        </w:rPr>
        <w:br/>
      </w:r>
    </w:p>
    <w:p w14:paraId="26D8058A" w14:textId="77777777" w:rsidR="00A221C5" w:rsidRPr="00C31E71" w:rsidRDefault="00A221C5" w:rsidP="00C31E71">
      <w:pPr>
        <w:spacing w:after="240" w:line="240" w:lineRule="auto"/>
        <w:jc w:val="center"/>
        <w:rPr>
          <w:rFonts w:ascii="Calibri" w:eastAsia="Times New Roman" w:hAnsi="Calibri" w:cs="Calibri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Recuerde que el cuidado y protección es responsabilidad de todos/a, y estas medidas son fundamentales para ello.</w:t>
      </w:r>
    </w:p>
    <w:p w14:paraId="4859354E" w14:textId="77777777" w:rsidR="00A221C5" w:rsidRDefault="00A221C5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C31E7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ATTE. Dirección.</w:t>
      </w:r>
    </w:p>
    <w:p w14:paraId="215ED7B1" w14:textId="77777777"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14:paraId="4E85596C" w14:textId="77777777"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14:paraId="6CC45FF2" w14:textId="77777777" w:rsidR="00C31E71" w:rsidRDefault="00C31E71" w:rsidP="00A221C5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</w:p>
    <w:p w14:paraId="44A1AD57" w14:textId="77777777" w:rsidR="00D40577" w:rsidRDefault="00A221C5" w:rsidP="00A221C5"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HORARIO ENTREGA CANASTA FAMILIAR</w:t>
      </w: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820"/>
        <w:gridCol w:w="1720"/>
      </w:tblGrid>
      <w:tr w:rsidR="00A221C5" w:rsidRPr="00A221C5" w14:paraId="1D6FD976" w14:textId="77777777" w:rsidTr="00A221C5">
        <w:trPr>
          <w:trHeight w:val="46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983C823" w14:textId="77777777"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Día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FA19EEA" w14:textId="77777777"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Curso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65A3354" w14:textId="77777777"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Hora</w:t>
            </w:r>
          </w:p>
        </w:tc>
      </w:tr>
      <w:tr w:rsidR="00A221C5" w:rsidRPr="00A221C5" w14:paraId="017330C4" w14:textId="77777777" w:rsidTr="0007692B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4354" w14:textId="6968AEE0" w:rsidR="00A221C5" w:rsidRPr="00A221C5" w:rsidRDefault="00932084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E7F4" w14:textId="77777777"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Pre </w:t>
            </w:r>
            <w:r w:rsidR="00C31E71"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</w:t>
            </w: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 xml:space="preserve">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2779" w14:textId="77777777" w:rsidR="00A221C5" w:rsidRPr="00A221C5" w:rsidRDefault="00A221C5" w:rsidP="00A22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9:00</w:t>
            </w:r>
          </w:p>
        </w:tc>
      </w:tr>
      <w:tr w:rsidR="00724C26" w:rsidRPr="00A221C5" w14:paraId="76BABF88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8095" w14:textId="5B98369D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A282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 Regular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1405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9:15</w:t>
            </w:r>
          </w:p>
        </w:tc>
      </w:tr>
      <w:tr w:rsidR="00724C26" w:rsidRPr="00A221C5" w14:paraId="1E828A65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BBB0" w14:textId="79740684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55BD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Pre Kínder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0DE73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9:30</w:t>
            </w:r>
          </w:p>
        </w:tc>
      </w:tr>
      <w:tr w:rsidR="00724C26" w:rsidRPr="00A221C5" w14:paraId="6466C4C1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FA09" w14:textId="732ADBDA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DC15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Kínder Lenguaje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0BA6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9:45</w:t>
            </w:r>
          </w:p>
        </w:tc>
      </w:tr>
      <w:tr w:rsidR="00724C26" w:rsidRPr="00A221C5" w14:paraId="1F31BF1A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55971E1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16958FB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18750C0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724C26" w:rsidRPr="00A221C5" w14:paraId="57F88F5B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D0AC2" w14:textId="4E413B99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84CD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D7B86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10:00</w:t>
            </w:r>
          </w:p>
        </w:tc>
      </w:tr>
      <w:tr w:rsidR="00724C26" w:rsidRPr="00A221C5" w14:paraId="000E6A8B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0816E" w14:textId="37982ABC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23DF7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00DF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10:15</w:t>
            </w:r>
          </w:p>
        </w:tc>
      </w:tr>
      <w:tr w:rsidR="00724C26" w:rsidRPr="00A221C5" w14:paraId="6A008DBD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0FD1" w14:textId="63AC3314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D9D0B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877C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10:30</w:t>
            </w:r>
          </w:p>
        </w:tc>
      </w:tr>
      <w:tr w:rsidR="00724C26" w:rsidRPr="00A221C5" w14:paraId="2E2116E2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A88DE" w14:textId="60307CBA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1742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FAC4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10:45</w:t>
            </w:r>
          </w:p>
        </w:tc>
      </w:tr>
      <w:tr w:rsidR="00724C26" w:rsidRPr="00A221C5" w14:paraId="1AE4AC22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A23C" w14:textId="3F2DCC14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7B23B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8ADA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11:00</w:t>
            </w:r>
          </w:p>
        </w:tc>
      </w:tr>
      <w:tr w:rsidR="00724C26" w:rsidRPr="00A221C5" w14:paraId="148E8124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C4D25" w14:textId="5AFAF34E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8788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D490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11:15</w:t>
            </w:r>
          </w:p>
        </w:tc>
      </w:tr>
      <w:tr w:rsidR="00724C26" w:rsidRPr="00A221C5" w14:paraId="69E1C38A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CFA0D" w14:textId="6854E195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9280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E00CE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11:30</w:t>
            </w:r>
          </w:p>
        </w:tc>
      </w:tr>
      <w:tr w:rsidR="00724C26" w:rsidRPr="00A221C5" w14:paraId="4823AB71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63C5" w14:textId="1B5F00B3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3FDA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D6C6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11:45</w:t>
            </w:r>
          </w:p>
        </w:tc>
      </w:tr>
      <w:tr w:rsidR="00724C26" w:rsidRPr="00A221C5" w14:paraId="6C9509FC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4DE9A" w14:textId="26AA9843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7789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Quinto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2A873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12:00</w:t>
            </w:r>
          </w:p>
        </w:tc>
      </w:tr>
      <w:tr w:rsidR="00724C26" w:rsidRPr="00A221C5" w14:paraId="4F1FA404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E9F5" w14:textId="79A015E2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81494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2A8F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12:15</w:t>
            </w:r>
          </w:p>
        </w:tc>
      </w:tr>
      <w:tr w:rsidR="00724C26" w:rsidRPr="00A221C5" w14:paraId="004674CA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3FA42" w14:textId="0D746D40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706C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ACC8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12:30</w:t>
            </w:r>
          </w:p>
        </w:tc>
      </w:tr>
      <w:tr w:rsidR="00724C26" w:rsidRPr="00A221C5" w14:paraId="5E7DEA83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0DE0" w14:textId="468FE453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0F76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Sexto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F5DC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12:45</w:t>
            </w:r>
          </w:p>
        </w:tc>
      </w:tr>
      <w:tr w:rsidR="00724C26" w:rsidRPr="00A221C5" w14:paraId="1BE484DF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A8B85" w14:textId="19372736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1E53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01AF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13:00</w:t>
            </w:r>
          </w:p>
        </w:tc>
      </w:tr>
      <w:tr w:rsidR="00724C26" w:rsidRPr="00A221C5" w14:paraId="12D4670D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20E0" w14:textId="73E7FB09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FE40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Séptimo Básico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C506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13:15</w:t>
            </w:r>
          </w:p>
        </w:tc>
      </w:tr>
      <w:tr w:rsidR="00724C26" w:rsidRPr="00A221C5" w14:paraId="27671D78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2188A" w14:textId="25967FDB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5687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Octavo Básico 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83E34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13:30</w:t>
            </w:r>
          </w:p>
        </w:tc>
      </w:tr>
      <w:tr w:rsidR="00724C26" w:rsidRPr="00A221C5" w14:paraId="756A860D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</w:tcPr>
          <w:p w14:paraId="39E2507F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14:paraId="3A36F20D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68F0B55C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 </w:t>
            </w:r>
          </w:p>
        </w:tc>
      </w:tr>
      <w:tr w:rsidR="00724C26" w:rsidRPr="00A221C5" w14:paraId="5808F3B4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595B0" w14:textId="4739EF8C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C493E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Primero Medio 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B43A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13:45</w:t>
            </w:r>
          </w:p>
        </w:tc>
      </w:tr>
      <w:tr w:rsidR="00724C26" w:rsidRPr="00A221C5" w14:paraId="6994F189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A2A0A" w14:textId="14A7B650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B9FD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Segundo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EFB2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14:00</w:t>
            </w:r>
          </w:p>
        </w:tc>
      </w:tr>
      <w:tr w:rsidR="00724C26" w:rsidRPr="00A221C5" w14:paraId="32781006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2F8BA" w14:textId="0109D67C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CB6E3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A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E899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14:15</w:t>
            </w:r>
          </w:p>
        </w:tc>
      </w:tr>
      <w:tr w:rsidR="00724C26" w:rsidRPr="00A221C5" w14:paraId="1B1414D3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72DF" w14:textId="71760818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2B3CC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Tercero Medio B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6A54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14:30</w:t>
            </w:r>
          </w:p>
        </w:tc>
      </w:tr>
      <w:tr w:rsidR="00724C26" w:rsidRPr="00A221C5" w14:paraId="2F54D5AD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FA350" w14:textId="582171A3" w:rsidR="00724C26" w:rsidRPr="00A221C5" w:rsidRDefault="00932084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2AE7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96B1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14:45</w:t>
            </w:r>
          </w:p>
        </w:tc>
      </w:tr>
      <w:tr w:rsidR="00724C26" w:rsidRPr="00A221C5" w14:paraId="337F1578" w14:textId="77777777" w:rsidTr="00C31E71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960B5D" w14:textId="0944466F" w:rsidR="00724C26" w:rsidRPr="00A221C5" w:rsidRDefault="004C5F6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09/09/2021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D7E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Cuarto Medio 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4B64" w14:textId="77777777" w:rsidR="00724C26" w:rsidRPr="00A221C5" w:rsidRDefault="00724C26" w:rsidP="00724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A221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15:00</w:t>
            </w:r>
          </w:p>
        </w:tc>
      </w:tr>
    </w:tbl>
    <w:p w14:paraId="2D6763C7" w14:textId="77777777" w:rsidR="00A221C5" w:rsidRDefault="00A221C5" w:rsidP="00A221C5">
      <w:pPr>
        <w:jc w:val="center"/>
      </w:pPr>
    </w:p>
    <w:p w14:paraId="726B9232" w14:textId="77777777" w:rsidR="008112D2" w:rsidRDefault="008112D2" w:rsidP="00A221C5">
      <w:pPr>
        <w:jc w:val="center"/>
      </w:pPr>
    </w:p>
    <w:sectPr w:rsidR="008112D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DEEB" w14:textId="77777777" w:rsidR="00F7731D" w:rsidRDefault="00F7731D" w:rsidP="00A221C5">
      <w:pPr>
        <w:spacing w:after="0" w:line="240" w:lineRule="auto"/>
      </w:pPr>
      <w:r>
        <w:separator/>
      </w:r>
    </w:p>
  </w:endnote>
  <w:endnote w:type="continuationSeparator" w:id="0">
    <w:p w14:paraId="76519507" w14:textId="77777777" w:rsidR="00F7731D" w:rsidRDefault="00F7731D" w:rsidP="00A2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56AC" w14:textId="77777777" w:rsidR="00F7731D" w:rsidRDefault="00F7731D" w:rsidP="00A221C5">
      <w:pPr>
        <w:spacing w:after="0" w:line="240" w:lineRule="auto"/>
      </w:pPr>
      <w:r>
        <w:separator/>
      </w:r>
    </w:p>
  </w:footnote>
  <w:footnote w:type="continuationSeparator" w:id="0">
    <w:p w14:paraId="608238D3" w14:textId="77777777" w:rsidR="00F7731D" w:rsidRDefault="00F7731D" w:rsidP="00A2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F299" w14:textId="77777777" w:rsidR="00A221C5" w:rsidRDefault="00A221C5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val="es-ES" w:eastAsia="es-ES"/>
      </w:rPr>
      <w:drawing>
        <wp:anchor distT="0" distB="0" distL="114300" distR="114300" simplePos="0" relativeHeight="251658240" behindDoc="1" locked="0" layoutInCell="1" allowOverlap="1" wp14:anchorId="16C244E3" wp14:editId="35D97A7A">
          <wp:simplePos x="0" y="0"/>
          <wp:positionH relativeFrom="column">
            <wp:posOffset>-813435</wp:posOffset>
          </wp:positionH>
          <wp:positionV relativeFrom="paragraph">
            <wp:posOffset>-297180</wp:posOffset>
          </wp:positionV>
          <wp:extent cx="2000250" cy="590550"/>
          <wp:effectExtent l="0" t="0" r="0" b="0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" name="Imagen 1" descr="https://lh5.googleusercontent.com/UrpPS95FvT6mfowXcacQDqbdGq6nc6YmlskQw3wrY6jFwtUMdc3aoKD2ubioTky6dVLJr40bkL-Atl8jURbyXyf3zMFUo64D-jD_XKuaKX2AbddiZSZptHxBFyNsKjercMXxh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UrpPS95FvT6mfowXcacQDqbdGq6nc6YmlskQw3wrY6jFwtUMdc3aoKD2ubioTky6dVLJr40bkL-Atl8jURbyXyf3zMFUo64D-jD_XKuaKX2AbddiZSZptHxBFyNsKjercMXxhx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10A07C" w14:textId="77777777" w:rsidR="00A221C5" w:rsidRDefault="00A221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B50F5"/>
    <w:multiLevelType w:val="multilevel"/>
    <w:tmpl w:val="1D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50C48"/>
    <w:multiLevelType w:val="multilevel"/>
    <w:tmpl w:val="9E84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A3400"/>
    <w:multiLevelType w:val="multilevel"/>
    <w:tmpl w:val="392C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1164A"/>
    <w:multiLevelType w:val="multilevel"/>
    <w:tmpl w:val="9D9C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1C5"/>
    <w:rsid w:val="0007692B"/>
    <w:rsid w:val="001F72C4"/>
    <w:rsid w:val="002C6EBD"/>
    <w:rsid w:val="00317CA1"/>
    <w:rsid w:val="004C5F66"/>
    <w:rsid w:val="004F3B2A"/>
    <w:rsid w:val="00724C26"/>
    <w:rsid w:val="00724F02"/>
    <w:rsid w:val="007749AF"/>
    <w:rsid w:val="008112D2"/>
    <w:rsid w:val="008B5F1E"/>
    <w:rsid w:val="00932084"/>
    <w:rsid w:val="00A221C5"/>
    <w:rsid w:val="00B05E24"/>
    <w:rsid w:val="00BE1018"/>
    <w:rsid w:val="00C31E71"/>
    <w:rsid w:val="00D40577"/>
    <w:rsid w:val="00F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78E2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A221C5"/>
  </w:style>
  <w:style w:type="paragraph" w:styleId="Encabezado">
    <w:name w:val="header"/>
    <w:basedOn w:val="Normal"/>
    <w:link w:val="Encabezado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21C5"/>
  </w:style>
  <w:style w:type="paragraph" w:styleId="Piedepgina">
    <w:name w:val="footer"/>
    <w:basedOn w:val="Normal"/>
    <w:link w:val="PiedepginaCar"/>
    <w:uiPriority w:val="99"/>
    <w:unhideWhenUsed/>
    <w:rsid w:val="00A221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BD57-88D5-4C9B-AE4B-8D53655F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8</cp:revision>
  <dcterms:created xsi:type="dcterms:W3CDTF">2021-05-25T17:25:00Z</dcterms:created>
  <dcterms:modified xsi:type="dcterms:W3CDTF">2021-09-06T14:31:00Z</dcterms:modified>
</cp:coreProperties>
</file>