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7" w:rsidRDefault="00E41D43" w:rsidP="008C5067">
      <w:pPr>
        <w:jc w:val="center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 xml:space="preserve">COMUNICADO </w:t>
      </w:r>
      <w:r w:rsidR="00937DE3">
        <w:rPr>
          <w:b/>
          <w:sz w:val="28"/>
          <w:szCs w:val="28"/>
          <w:lang w:val="es-CL"/>
        </w:rPr>
        <w:t xml:space="preserve">ASISTENCIA A </w:t>
      </w:r>
      <w:r>
        <w:rPr>
          <w:b/>
          <w:sz w:val="28"/>
          <w:szCs w:val="28"/>
          <w:lang w:val="es-CL"/>
        </w:rPr>
        <w:t>CLASES PRESENCIALES</w:t>
      </w:r>
    </w:p>
    <w:p w:rsidR="00E41D43" w:rsidRDefault="00E41D43" w:rsidP="00E41D43">
      <w:r>
        <w:t>Estimados/as apoderado/as:</w:t>
      </w:r>
    </w:p>
    <w:p w:rsidR="00E41D43" w:rsidRDefault="00E41D43" w:rsidP="00937DE3">
      <w:pPr>
        <w:jc w:val="both"/>
      </w:pPr>
      <w:r>
        <w:t xml:space="preserve">Junto con saludar y esperando que se encuentren muy bien al igual que sus familias, nos dirigimos a ustedes para entregarles información relevante en relación  a las clases presenciales </w:t>
      </w:r>
      <w:r w:rsidRPr="00EF03F3">
        <w:rPr>
          <w:b/>
        </w:rPr>
        <w:t>a contar del día lunes 20 de septiembre para los cursos de 5º básico a IV medio</w:t>
      </w:r>
      <w:r>
        <w:t xml:space="preserve">. </w:t>
      </w:r>
    </w:p>
    <w:p w:rsidR="00EF03F3" w:rsidRDefault="00E41D43" w:rsidP="00D75F51">
      <w:pPr>
        <w:jc w:val="both"/>
      </w:pPr>
      <w:r>
        <w:t xml:space="preserve">Como ustedes saben, </w:t>
      </w:r>
      <w:r w:rsidR="00EF03F3">
        <w:t xml:space="preserve"> debido al contexto de la pandemia</w:t>
      </w:r>
      <w:r w:rsidR="00CE59BA">
        <w:t>,</w:t>
      </w:r>
      <w:r w:rsidR="00EF03F3">
        <w:t xml:space="preserve"> el plan de funcionamiento para este año 2021 es flexible y nos permite ir ajustando el trabajo escolar de acuerdo a los requerimientos que se  van presentando durante el año. Por ello, como equipo Directivo hemos tomado la decisión de </w:t>
      </w:r>
      <w:r w:rsidR="00EF03F3" w:rsidRPr="00D75F51">
        <w:rPr>
          <w:b/>
        </w:rPr>
        <w:t>hacer alternancia semanal en los días que asisten presencialmente los estudiantes de los dos grupos en los cuales se han dividido cada uno de los cursos</w:t>
      </w:r>
      <w:r w:rsidR="00EF03F3">
        <w:t xml:space="preserve"> de acuerdo a los aforos permitidos diariamente en cada sala del establecimiento. De esta manera, </w:t>
      </w:r>
      <w:r w:rsidR="00D75F51">
        <w:t xml:space="preserve">gracias a esta rotación, </w:t>
      </w:r>
      <w:r w:rsidR="00EF03F3">
        <w:t>todos los estudiant</w:t>
      </w:r>
      <w:r w:rsidR="00D75F51">
        <w:t>es tienen la oportunidad qu</w:t>
      </w:r>
      <w:r w:rsidR="00EF03F3">
        <w:t xml:space="preserve">e en el transcurso de dos semanas calendario </w:t>
      </w:r>
      <w:r w:rsidR="00D75F51">
        <w:t xml:space="preserve">puedan </w:t>
      </w:r>
      <w:r w:rsidR="00EF03F3">
        <w:t xml:space="preserve">asistir a todas las clases que se imparten de forma presencial. </w:t>
      </w:r>
    </w:p>
    <w:p w:rsidR="00EF03F3" w:rsidRDefault="00EF03F3" w:rsidP="00937DE3">
      <w:pPr>
        <w:jc w:val="both"/>
      </w:pPr>
      <w:r>
        <w:t>A partir de esta modificación, la asistencia</w:t>
      </w:r>
      <w:r w:rsidR="006D3E9E">
        <w:t xml:space="preserve"> presencial </w:t>
      </w:r>
      <w:r>
        <w:t xml:space="preserve"> para los respectivos grupos </w:t>
      </w:r>
      <w:r w:rsidR="00CE59BA">
        <w:t xml:space="preserve">a contar del 20 de septiembre </w:t>
      </w:r>
      <w:r>
        <w:t>será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276"/>
        <w:gridCol w:w="1418"/>
        <w:gridCol w:w="1149"/>
      </w:tblGrid>
      <w:tr w:rsidR="00937DE3" w:rsidTr="00937DE3">
        <w:tc>
          <w:tcPr>
            <w:tcW w:w="3652" w:type="dxa"/>
            <w:shd w:val="clear" w:color="auto" w:fill="9CC2E5" w:themeFill="accent1" w:themeFillTint="99"/>
          </w:tcPr>
          <w:p w:rsidR="00EF03F3" w:rsidRPr="00D75F51" w:rsidRDefault="00EF03F3" w:rsidP="00D75F51">
            <w:pPr>
              <w:jc w:val="center"/>
              <w:rPr>
                <w:b/>
              </w:rPr>
            </w:pPr>
            <w:r w:rsidRPr="00D75F51">
              <w:rPr>
                <w:b/>
              </w:rPr>
              <w:t>SEMANA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EF03F3" w:rsidRPr="00D75F51" w:rsidRDefault="00EF03F3" w:rsidP="00D75F51">
            <w:pPr>
              <w:jc w:val="center"/>
              <w:rPr>
                <w:b/>
              </w:rPr>
            </w:pPr>
            <w:r w:rsidRPr="00D75F51">
              <w:rPr>
                <w:b/>
              </w:rPr>
              <w:t>LUNES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EF03F3" w:rsidRPr="00D75F51" w:rsidRDefault="00EF03F3" w:rsidP="00D75F51">
            <w:pPr>
              <w:jc w:val="center"/>
              <w:rPr>
                <w:b/>
              </w:rPr>
            </w:pPr>
            <w:r w:rsidRPr="00D75F51">
              <w:rPr>
                <w:b/>
              </w:rPr>
              <w:t>MARTES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EF03F3" w:rsidRPr="00D75F51" w:rsidRDefault="006D3E9E" w:rsidP="00D75F51">
            <w:pPr>
              <w:jc w:val="center"/>
              <w:rPr>
                <w:b/>
              </w:rPr>
            </w:pPr>
            <w:r w:rsidRPr="00D75F51">
              <w:rPr>
                <w:b/>
              </w:rPr>
              <w:t>MIÉRCOLES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EF03F3" w:rsidRPr="00D75F51" w:rsidRDefault="006D3E9E" w:rsidP="00D75F51">
            <w:pPr>
              <w:jc w:val="center"/>
              <w:rPr>
                <w:b/>
              </w:rPr>
            </w:pPr>
            <w:r w:rsidRPr="00D75F51">
              <w:rPr>
                <w:b/>
              </w:rPr>
              <w:t>JUEVES</w:t>
            </w:r>
          </w:p>
        </w:tc>
        <w:tc>
          <w:tcPr>
            <w:tcW w:w="1149" w:type="dxa"/>
            <w:shd w:val="clear" w:color="auto" w:fill="70AD47" w:themeFill="accent6"/>
          </w:tcPr>
          <w:p w:rsidR="00EF03F3" w:rsidRPr="00D75F51" w:rsidRDefault="006D3E9E" w:rsidP="00D75F51">
            <w:pPr>
              <w:jc w:val="center"/>
              <w:rPr>
                <w:b/>
              </w:rPr>
            </w:pPr>
            <w:r w:rsidRPr="00D75F51">
              <w:rPr>
                <w:b/>
              </w:rPr>
              <w:t>TODOS ONLINE</w:t>
            </w:r>
          </w:p>
        </w:tc>
      </w:tr>
      <w:tr w:rsidR="00CE59BA" w:rsidTr="00CE59BA">
        <w:tc>
          <w:tcPr>
            <w:tcW w:w="3652" w:type="dxa"/>
            <w:shd w:val="clear" w:color="auto" w:fill="BFBFBF" w:themeFill="background1" w:themeFillShade="BF"/>
          </w:tcPr>
          <w:p w:rsidR="00EF03F3" w:rsidRPr="00CE59BA" w:rsidRDefault="006D3E9E" w:rsidP="00E41D43">
            <w:pPr>
              <w:rPr>
                <w:b/>
              </w:rPr>
            </w:pPr>
            <w:r w:rsidRPr="00CE59BA">
              <w:rPr>
                <w:b/>
              </w:rPr>
              <w:t>Del 20 al 24 de septiembre</w:t>
            </w:r>
          </w:p>
        </w:tc>
        <w:tc>
          <w:tcPr>
            <w:tcW w:w="1276" w:type="dxa"/>
            <w:shd w:val="clear" w:color="auto" w:fill="FFC000" w:themeFill="accent4"/>
          </w:tcPr>
          <w:p w:rsidR="00EF03F3" w:rsidRPr="00D75F51" w:rsidRDefault="00D75F51" w:rsidP="00D75F51">
            <w:pPr>
              <w:jc w:val="center"/>
              <w:rPr>
                <w:b/>
              </w:rPr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EF03F3" w:rsidRPr="00D75F51" w:rsidRDefault="00D75F51" w:rsidP="00D75F51">
            <w:pPr>
              <w:jc w:val="center"/>
              <w:rPr>
                <w:b/>
              </w:rPr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EF03F3" w:rsidRDefault="00EF03F3" w:rsidP="00D75F51">
            <w:pPr>
              <w:jc w:val="center"/>
            </w:pPr>
          </w:p>
        </w:tc>
      </w:tr>
      <w:tr w:rsidR="00CE59BA" w:rsidTr="00CE59BA">
        <w:tc>
          <w:tcPr>
            <w:tcW w:w="3652" w:type="dxa"/>
            <w:shd w:val="clear" w:color="auto" w:fill="BFBFBF" w:themeFill="background1" w:themeFillShade="BF"/>
          </w:tcPr>
          <w:p w:rsidR="00EF03F3" w:rsidRPr="00CE59BA" w:rsidRDefault="006D3E9E" w:rsidP="00E41D43">
            <w:pPr>
              <w:rPr>
                <w:b/>
              </w:rPr>
            </w:pPr>
            <w:r w:rsidRPr="00CE59BA">
              <w:rPr>
                <w:b/>
              </w:rPr>
              <w:t>Del 27 de septiembre al 1 de octubre</w:t>
            </w:r>
          </w:p>
        </w:tc>
        <w:tc>
          <w:tcPr>
            <w:tcW w:w="1276" w:type="dxa"/>
            <w:shd w:val="clear" w:color="auto" w:fill="92D050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EF03F3" w:rsidRDefault="00EF03F3" w:rsidP="00D75F51">
            <w:pPr>
              <w:jc w:val="center"/>
            </w:pPr>
          </w:p>
        </w:tc>
      </w:tr>
      <w:tr w:rsidR="00CE59BA" w:rsidTr="00CE59BA">
        <w:tc>
          <w:tcPr>
            <w:tcW w:w="3652" w:type="dxa"/>
            <w:shd w:val="clear" w:color="auto" w:fill="BFBFBF" w:themeFill="background1" w:themeFillShade="BF"/>
          </w:tcPr>
          <w:p w:rsidR="00EF03F3" w:rsidRPr="00CE59BA" w:rsidRDefault="006D3E9E" w:rsidP="00E41D43">
            <w:pPr>
              <w:rPr>
                <w:b/>
              </w:rPr>
            </w:pPr>
            <w:r w:rsidRPr="00CE59BA">
              <w:rPr>
                <w:b/>
              </w:rPr>
              <w:t>Del 4 al 8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EF03F3" w:rsidRDefault="00EF03F3" w:rsidP="00D75F51">
            <w:pPr>
              <w:jc w:val="center"/>
            </w:pPr>
          </w:p>
        </w:tc>
      </w:tr>
      <w:tr w:rsidR="00CE59BA" w:rsidTr="00CE59BA">
        <w:tc>
          <w:tcPr>
            <w:tcW w:w="3652" w:type="dxa"/>
            <w:shd w:val="clear" w:color="auto" w:fill="BFBFBF" w:themeFill="background1" w:themeFillShade="BF"/>
          </w:tcPr>
          <w:p w:rsidR="00EF03F3" w:rsidRPr="00CE59BA" w:rsidRDefault="006D3E9E" w:rsidP="00E41D43">
            <w:pPr>
              <w:rPr>
                <w:b/>
              </w:rPr>
            </w:pPr>
            <w:r w:rsidRPr="00CE59BA">
              <w:rPr>
                <w:b/>
              </w:rPr>
              <w:t>Del 11 al 15 de octubre</w:t>
            </w:r>
          </w:p>
        </w:tc>
        <w:tc>
          <w:tcPr>
            <w:tcW w:w="1276" w:type="dxa"/>
            <w:shd w:val="clear" w:color="auto" w:fill="92D050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EF03F3" w:rsidRDefault="00EF03F3" w:rsidP="00D75F51">
            <w:pPr>
              <w:jc w:val="center"/>
            </w:pPr>
          </w:p>
        </w:tc>
      </w:tr>
      <w:tr w:rsidR="00CE59BA" w:rsidTr="00CE59BA">
        <w:tc>
          <w:tcPr>
            <w:tcW w:w="3652" w:type="dxa"/>
            <w:shd w:val="clear" w:color="auto" w:fill="BFBFBF" w:themeFill="background1" w:themeFillShade="BF"/>
          </w:tcPr>
          <w:p w:rsidR="00EF03F3" w:rsidRPr="00CE59BA" w:rsidRDefault="006D3E9E" w:rsidP="00E41D43">
            <w:pPr>
              <w:rPr>
                <w:b/>
              </w:rPr>
            </w:pPr>
            <w:r w:rsidRPr="00CE59BA">
              <w:rPr>
                <w:b/>
              </w:rPr>
              <w:t>Del 18 al 22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EF03F3" w:rsidRDefault="00EF03F3" w:rsidP="00D75F51">
            <w:pPr>
              <w:jc w:val="center"/>
            </w:pPr>
          </w:p>
        </w:tc>
      </w:tr>
      <w:tr w:rsidR="00CE59BA" w:rsidTr="00CE59BA">
        <w:tc>
          <w:tcPr>
            <w:tcW w:w="3652" w:type="dxa"/>
            <w:shd w:val="clear" w:color="auto" w:fill="BFBFBF" w:themeFill="background1" w:themeFillShade="BF"/>
          </w:tcPr>
          <w:p w:rsidR="00EF03F3" w:rsidRPr="00CE59BA" w:rsidRDefault="006D3E9E" w:rsidP="00E41D43">
            <w:pPr>
              <w:rPr>
                <w:b/>
              </w:rPr>
            </w:pPr>
            <w:r w:rsidRPr="00CE59BA">
              <w:rPr>
                <w:b/>
              </w:rPr>
              <w:t>Del 25 al 29 de octubre</w:t>
            </w:r>
          </w:p>
        </w:tc>
        <w:tc>
          <w:tcPr>
            <w:tcW w:w="1276" w:type="dxa"/>
            <w:shd w:val="clear" w:color="auto" w:fill="92D050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EF03F3" w:rsidRDefault="00EF03F3" w:rsidP="00D75F51">
            <w:pPr>
              <w:jc w:val="center"/>
            </w:pPr>
          </w:p>
        </w:tc>
      </w:tr>
      <w:tr w:rsidR="00CE59BA" w:rsidTr="00CE59BA">
        <w:tc>
          <w:tcPr>
            <w:tcW w:w="3652" w:type="dxa"/>
            <w:shd w:val="clear" w:color="auto" w:fill="BFBFBF" w:themeFill="background1" w:themeFillShade="BF"/>
          </w:tcPr>
          <w:p w:rsidR="00EF03F3" w:rsidRPr="00CE59BA" w:rsidRDefault="006D3E9E" w:rsidP="00E41D43">
            <w:pPr>
              <w:rPr>
                <w:b/>
              </w:rPr>
            </w:pPr>
            <w:r w:rsidRPr="00CE59BA">
              <w:rPr>
                <w:b/>
              </w:rPr>
              <w:t>Del 1 al 5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EF03F3" w:rsidRDefault="00D75F51" w:rsidP="00D75F51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EF03F3" w:rsidRDefault="00EF03F3" w:rsidP="00D75F51">
            <w:pPr>
              <w:jc w:val="center"/>
            </w:pPr>
          </w:p>
        </w:tc>
      </w:tr>
      <w:tr w:rsidR="006D3E9E" w:rsidTr="00CE59BA">
        <w:tc>
          <w:tcPr>
            <w:tcW w:w="3652" w:type="dxa"/>
            <w:shd w:val="clear" w:color="auto" w:fill="BFBFBF" w:themeFill="background1" w:themeFillShade="BF"/>
          </w:tcPr>
          <w:p w:rsidR="006D3E9E" w:rsidRPr="00CE59BA" w:rsidRDefault="006D3E9E" w:rsidP="00E41D43">
            <w:pPr>
              <w:rPr>
                <w:b/>
              </w:rPr>
            </w:pPr>
            <w:r w:rsidRPr="00CE59BA">
              <w:rPr>
                <w:b/>
              </w:rPr>
              <w:t>Del 8 al 12 de noviembre</w:t>
            </w:r>
          </w:p>
        </w:tc>
        <w:tc>
          <w:tcPr>
            <w:tcW w:w="1276" w:type="dxa"/>
            <w:shd w:val="clear" w:color="auto" w:fill="92D050"/>
          </w:tcPr>
          <w:p w:rsidR="006D3E9E" w:rsidRDefault="00D75F51" w:rsidP="00D75F51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6D3E9E" w:rsidRDefault="00D75F51" w:rsidP="00D75F51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6D3E9E" w:rsidRDefault="00D75F51" w:rsidP="00D75F51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6D3E9E" w:rsidRDefault="00D75F51" w:rsidP="00D75F51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6D3E9E" w:rsidRDefault="006D3E9E" w:rsidP="00D75F51">
            <w:pPr>
              <w:jc w:val="center"/>
            </w:pPr>
          </w:p>
        </w:tc>
      </w:tr>
      <w:tr w:rsidR="006D3E9E" w:rsidTr="00CE59BA">
        <w:tc>
          <w:tcPr>
            <w:tcW w:w="3652" w:type="dxa"/>
            <w:shd w:val="clear" w:color="auto" w:fill="BFBFBF" w:themeFill="background1" w:themeFillShade="BF"/>
          </w:tcPr>
          <w:p w:rsidR="006D3E9E" w:rsidRPr="00CE59BA" w:rsidRDefault="006D3E9E" w:rsidP="00E41D43">
            <w:pPr>
              <w:rPr>
                <w:b/>
              </w:rPr>
            </w:pPr>
            <w:r w:rsidRPr="00CE59BA">
              <w:rPr>
                <w:b/>
              </w:rPr>
              <w:t>Del 15 al 19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6D3E9E" w:rsidRDefault="00D75F51" w:rsidP="00D75F51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6D3E9E" w:rsidRDefault="00D75F51" w:rsidP="00D75F51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6D3E9E" w:rsidRDefault="00D75F51" w:rsidP="00D75F51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6D3E9E" w:rsidRDefault="00D75F51" w:rsidP="00D75F51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6D3E9E" w:rsidRDefault="006D3E9E" w:rsidP="00D75F51">
            <w:pPr>
              <w:jc w:val="center"/>
            </w:pPr>
          </w:p>
        </w:tc>
      </w:tr>
      <w:tr w:rsidR="006D3E9E" w:rsidTr="00CE59BA">
        <w:tc>
          <w:tcPr>
            <w:tcW w:w="3652" w:type="dxa"/>
            <w:shd w:val="clear" w:color="auto" w:fill="BFBFBF" w:themeFill="background1" w:themeFillShade="BF"/>
          </w:tcPr>
          <w:p w:rsidR="006D3E9E" w:rsidRPr="00CE59BA" w:rsidRDefault="006D3E9E" w:rsidP="00E41D43">
            <w:pPr>
              <w:rPr>
                <w:b/>
              </w:rPr>
            </w:pPr>
            <w:r w:rsidRPr="00CE59BA">
              <w:rPr>
                <w:b/>
              </w:rPr>
              <w:t>Del 22 al 26 de noviembre</w:t>
            </w:r>
          </w:p>
        </w:tc>
        <w:tc>
          <w:tcPr>
            <w:tcW w:w="1276" w:type="dxa"/>
            <w:shd w:val="clear" w:color="auto" w:fill="92D050"/>
          </w:tcPr>
          <w:p w:rsidR="006D3E9E" w:rsidRDefault="00D75F51" w:rsidP="00D75F51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6D3E9E" w:rsidRDefault="00D75F51" w:rsidP="00D75F51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6D3E9E" w:rsidRDefault="00D75F51" w:rsidP="00D75F51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6D3E9E" w:rsidRDefault="00D75F51" w:rsidP="00D75F51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6D3E9E" w:rsidRDefault="006D3E9E" w:rsidP="00D75F51">
            <w:pPr>
              <w:jc w:val="center"/>
            </w:pPr>
          </w:p>
        </w:tc>
      </w:tr>
      <w:tr w:rsidR="006D3E9E" w:rsidTr="00CE59BA">
        <w:tc>
          <w:tcPr>
            <w:tcW w:w="3652" w:type="dxa"/>
            <w:shd w:val="clear" w:color="auto" w:fill="BFBFBF" w:themeFill="background1" w:themeFillShade="BF"/>
          </w:tcPr>
          <w:p w:rsidR="006D3E9E" w:rsidRPr="00CE59BA" w:rsidRDefault="006D3E9E" w:rsidP="00E41D43">
            <w:pPr>
              <w:rPr>
                <w:b/>
              </w:rPr>
            </w:pPr>
            <w:r w:rsidRPr="00CE59BA">
              <w:rPr>
                <w:b/>
              </w:rPr>
              <w:t>Del 29 al 3 de diciembre</w:t>
            </w:r>
          </w:p>
        </w:tc>
        <w:tc>
          <w:tcPr>
            <w:tcW w:w="1276" w:type="dxa"/>
            <w:shd w:val="clear" w:color="auto" w:fill="FFC000" w:themeFill="accent4"/>
          </w:tcPr>
          <w:p w:rsidR="006D3E9E" w:rsidRDefault="00D75F51" w:rsidP="00D75F51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6D3E9E" w:rsidRDefault="00D75F51" w:rsidP="00D75F51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6D3E9E" w:rsidRDefault="00D75F51" w:rsidP="00D75F51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6D3E9E" w:rsidRDefault="00D75F51" w:rsidP="00D75F51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6D3E9E" w:rsidRDefault="006D3E9E" w:rsidP="00D75F51">
            <w:pPr>
              <w:jc w:val="center"/>
            </w:pPr>
          </w:p>
        </w:tc>
      </w:tr>
      <w:tr w:rsidR="006D3E9E" w:rsidTr="00CE59BA">
        <w:tc>
          <w:tcPr>
            <w:tcW w:w="3652" w:type="dxa"/>
            <w:shd w:val="clear" w:color="auto" w:fill="BFBFBF" w:themeFill="background1" w:themeFillShade="BF"/>
          </w:tcPr>
          <w:p w:rsidR="006D3E9E" w:rsidRPr="00CE59BA" w:rsidRDefault="006D3E9E" w:rsidP="00E41D43">
            <w:pPr>
              <w:rPr>
                <w:b/>
              </w:rPr>
            </w:pPr>
            <w:r w:rsidRPr="00CE59BA">
              <w:rPr>
                <w:b/>
              </w:rPr>
              <w:t>Del 6 al 7 de diciembre</w:t>
            </w:r>
          </w:p>
        </w:tc>
        <w:tc>
          <w:tcPr>
            <w:tcW w:w="1276" w:type="dxa"/>
            <w:shd w:val="clear" w:color="auto" w:fill="92D050"/>
          </w:tcPr>
          <w:p w:rsidR="006D3E9E" w:rsidRDefault="00D75F51" w:rsidP="00D75F51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6D3E9E" w:rsidRDefault="00D75F51" w:rsidP="00D75F51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6D3E9E" w:rsidRDefault="00D75F51" w:rsidP="00D75F51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6D3E9E" w:rsidRDefault="00D75F51" w:rsidP="00D75F51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6D3E9E" w:rsidRDefault="006D3E9E" w:rsidP="00D75F51">
            <w:pPr>
              <w:jc w:val="center"/>
            </w:pPr>
          </w:p>
        </w:tc>
      </w:tr>
    </w:tbl>
    <w:p w:rsidR="00CE59BA" w:rsidRDefault="00CE59BA" w:rsidP="00DA3323">
      <w:pPr>
        <w:spacing w:after="0"/>
        <w:jc w:val="both"/>
      </w:pPr>
      <w:r>
        <w:t>Además, r</w:t>
      </w:r>
      <w:r w:rsidR="00E41D43">
        <w:t>ecomendamos tener en consideración</w:t>
      </w:r>
      <w:r>
        <w:t xml:space="preserve"> lo siguiente:</w:t>
      </w:r>
    </w:p>
    <w:p w:rsidR="00CE59BA" w:rsidRDefault="00E41D43" w:rsidP="00DA3323">
      <w:pPr>
        <w:spacing w:after="0"/>
        <w:jc w:val="both"/>
      </w:pPr>
      <w:r>
        <w:t xml:space="preserve">• Recuerde que la asistencia es voluntaria para los grupos citados. Las clases se transmitirán vía Zoom simultáneamente. </w:t>
      </w:r>
    </w:p>
    <w:p w:rsidR="00CE59BA" w:rsidRDefault="00E41D43" w:rsidP="00DA3323">
      <w:pPr>
        <w:spacing w:after="0"/>
        <w:jc w:val="both"/>
      </w:pPr>
      <w:r>
        <w:t xml:space="preserve">• Lea detenidamente el “Plan de Funcionamiento” de nuestro colegio e instruya a su hijo/a en las medidas de autocuidado necesarias para que el retorno presencial sea seguro. Informe cualquier situación anómala o dudas a su jefatura de curso. </w:t>
      </w:r>
    </w:p>
    <w:p w:rsidR="00CE59BA" w:rsidRDefault="00E41D43" w:rsidP="00DA3323">
      <w:pPr>
        <w:spacing w:after="0"/>
        <w:jc w:val="both"/>
      </w:pPr>
      <w:r>
        <w:t xml:space="preserve">• Si su hijo/a presenta algún síntoma atribuible a COVID-19 no lo envíe al colegio y acuda a un servicio de Salud. </w:t>
      </w:r>
    </w:p>
    <w:p w:rsidR="00CE59BA" w:rsidRDefault="00E41D43" w:rsidP="00DA3323">
      <w:pPr>
        <w:spacing w:after="0"/>
        <w:jc w:val="both"/>
      </w:pPr>
      <w:r>
        <w:t xml:space="preserve">• El uso de mascarilla es obligatorio durante las actividades presenciales. Lo mismo el cumplimiento de las disposiciones sanitarias y los protocolos internos al respecto. </w:t>
      </w:r>
    </w:p>
    <w:p w:rsidR="00937DE3" w:rsidRDefault="00E41D43" w:rsidP="00DA3323">
      <w:pPr>
        <w:spacing w:after="0"/>
        <w:jc w:val="both"/>
      </w:pPr>
      <w:r>
        <w:t>• Durante el período de modalidad híbrida, los/as estudiantes podrán asistir</w:t>
      </w:r>
      <w:r w:rsidR="00CE59BA">
        <w:t xml:space="preserve"> sin el buzo deportivo institucional si no lo tienen.</w:t>
      </w:r>
      <w:r>
        <w:t xml:space="preserve"> Solicitamos a los/as apoderados/as que, de igual manera, la presentación personal sea la adecuada a un contexto escolar. </w:t>
      </w:r>
    </w:p>
    <w:p w:rsidR="00E41D43" w:rsidRDefault="00E41D43" w:rsidP="00DA3323">
      <w:pPr>
        <w:spacing w:after="0"/>
        <w:jc w:val="both"/>
      </w:pPr>
      <w:r>
        <w:t>• A fin de evitar aglomeraciones, solicitamos encarecidamente ser puntuales en el ingreso y retiro de los/as estudiantes. • Recordamos que, a fin de evitar al máximo la exposición de los/as estudiantes, el ingreso de apoderados/as estará prohibido salvo cuando sea expresamente autorizado por la Inspectoría General</w:t>
      </w:r>
      <w:r w:rsidR="00937DE3">
        <w:t>.</w:t>
      </w:r>
    </w:p>
    <w:p w:rsidR="00DA3323" w:rsidRDefault="00DA3323" w:rsidP="00DA3323">
      <w:pPr>
        <w:spacing w:after="0"/>
        <w:jc w:val="both"/>
      </w:pPr>
    </w:p>
    <w:p w:rsidR="00937DE3" w:rsidRDefault="00DA3323" w:rsidP="00DA3323">
      <w:pPr>
        <w:spacing w:after="0"/>
        <w:jc w:val="both"/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6726E133" wp14:editId="599A49AD">
            <wp:simplePos x="0" y="0"/>
            <wp:positionH relativeFrom="column">
              <wp:posOffset>3528060</wp:posOffset>
            </wp:positionH>
            <wp:positionV relativeFrom="paragraph">
              <wp:posOffset>163195</wp:posOffset>
            </wp:positionV>
            <wp:extent cx="2470150" cy="1510665"/>
            <wp:effectExtent l="0" t="0" r="6350" b="0"/>
            <wp:wrapNone/>
            <wp:docPr id="2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DE3">
        <w:t>Sin otro particular, se despide con sinceras atenciones.</w:t>
      </w:r>
    </w:p>
    <w:p w:rsidR="00DA3323" w:rsidRDefault="00DA3323" w:rsidP="00DA3323">
      <w:pPr>
        <w:jc w:val="center"/>
        <w:rPr>
          <w:noProof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E77A019" wp14:editId="4E45CF19">
            <wp:simplePos x="0" y="0"/>
            <wp:positionH relativeFrom="column">
              <wp:posOffset>813435</wp:posOffset>
            </wp:positionH>
            <wp:positionV relativeFrom="paragraph">
              <wp:posOffset>74295</wp:posOffset>
            </wp:positionV>
            <wp:extent cx="1885315" cy="1323975"/>
            <wp:effectExtent l="0" t="0" r="635" b="9525"/>
            <wp:wrapNone/>
            <wp:docPr id="3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323" w:rsidRDefault="00DA3323" w:rsidP="00DA3323">
      <w:pPr>
        <w:jc w:val="center"/>
        <w:rPr>
          <w:noProof/>
          <w:lang w:val="es-CL" w:eastAsia="es-CL"/>
        </w:rPr>
      </w:pPr>
    </w:p>
    <w:p w:rsidR="00DA3323" w:rsidRDefault="00DA3323" w:rsidP="00DA3323">
      <w:pPr>
        <w:jc w:val="center"/>
        <w:rPr>
          <w:noProof/>
          <w:lang w:val="es-CL" w:eastAsia="es-CL"/>
        </w:rPr>
      </w:pPr>
    </w:p>
    <w:p w:rsidR="00DA3323" w:rsidRDefault="00DA3323" w:rsidP="00DA3323">
      <w:pPr>
        <w:jc w:val="center"/>
        <w:rPr>
          <w:noProof/>
          <w:lang w:val="es-CL" w:eastAsia="es-CL"/>
        </w:rPr>
      </w:pPr>
    </w:p>
    <w:p w:rsidR="00937DE3" w:rsidRDefault="00DA3323" w:rsidP="00DA3323">
      <w:pPr>
        <w:jc w:val="center"/>
      </w:pPr>
      <w:r w:rsidRPr="00DA3323">
        <w:rPr>
          <w:noProof/>
          <w:lang w:val="es-CL" w:eastAsia="es-CL"/>
        </w:rPr>
        <w:t xml:space="preserve"> </w:t>
      </w:r>
    </w:p>
    <w:p w:rsidR="00937DE3" w:rsidRDefault="00DA3323" w:rsidP="00DA3323">
      <w:pPr>
        <w:spacing w:after="0"/>
        <w:jc w:val="center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>JUAN LUIS CARRERAS M                             JULI</w:t>
      </w:r>
      <w:bookmarkStart w:id="0" w:name="_GoBack"/>
      <w:bookmarkEnd w:id="0"/>
      <w:r>
        <w:rPr>
          <w:b/>
          <w:sz w:val="28"/>
          <w:szCs w:val="28"/>
          <w:lang w:val="es-CL"/>
        </w:rPr>
        <w:t>O MOLINA ARAOS</w:t>
      </w:r>
    </w:p>
    <w:p w:rsidR="00DA3323" w:rsidRPr="00937DE3" w:rsidRDefault="00DA3323" w:rsidP="00DA3323">
      <w:pPr>
        <w:spacing w:after="0"/>
        <w:jc w:val="center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 xml:space="preserve">        UTP                                                             DIRECTOR</w:t>
      </w:r>
    </w:p>
    <w:sectPr w:rsidR="00DA3323" w:rsidRPr="00937DE3" w:rsidSect="00937DE3">
      <w:headerReference w:type="default" r:id="rId10"/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B6" w:rsidRDefault="00F03EB6" w:rsidP="00387D14">
      <w:pPr>
        <w:spacing w:after="0" w:line="240" w:lineRule="auto"/>
      </w:pPr>
      <w:r>
        <w:separator/>
      </w:r>
    </w:p>
  </w:endnote>
  <w:endnote w:type="continuationSeparator" w:id="0">
    <w:p w:rsidR="00F03EB6" w:rsidRDefault="00F03EB6" w:rsidP="003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B6" w:rsidRDefault="00F03EB6" w:rsidP="00387D14">
      <w:pPr>
        <w:spacing w:after="0" w:line="240" w:lineRule="auto"/>
      </w:pPr>
      <w:r>
        <w:separator/>
      </w:r>
    </w:p>
  </w:footnote>
  <w:footnote w:type="continuationSeparator" w:id="0">
    <w:p w:rsidR="00F03EB6" w:rsidRDefault="00F03EB6" w:rsidP="003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14" w:rsidRDefault="00363CED">
    <w:pPr>
      <w:pStyle w:val="Encabezado"/>
    </w:pPr>
    <w:r>
      <w:rPr>
        <w:noProof/>
      </w:rPr>
      <w:object w:dxaOrig="294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7.5pt" o:ole="">
          <v:imagedata r:id="rId1" o:title=""/>
        </v:shape>
        <o:OLEObject Type="Embed" ProgID="PBrush" ShapeID="_x0000_i1025" DrawAspect="Content" ObjectID="_169209407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31A"/>
    <w:multiLevelType w:val="hybridMultilevel"/>
    <w:tmpl w:val="A094F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238B"/>
    <w:multiLevelType w:val="hybridMultilevel"/>
    <w:tmpl w:val="7A6C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E"/>
    <w:rsid w:val="00020A3C"/>
    <w:rsid w:val="00034976"/>
    <w:rsid w:val="00040E3A"/>
    <w:rsid w:val="00065C68"/>
    <w:rsid w:val="00074F3A"/>
    <w:rsid w:val="00090868"/>
    <w:rsid w:val="000C3E3A"/>
    <w:rsid w:val="000D4603"/>
    <w:rsid w:val="00181002"/>
    <w:rsid w:val="00211D36"/>
    <w:rsid w:val="00216896"/>
    <w:rsid w:val="0022548B"/>
    <w:rsid w:val="00235D92"/>
    <w:rsid w:val="00251B08"/>
    <w:rsid w:val="00254B4B"/>
    <w:rsid w:val="00273B85"/>
    <w:rsid w:val="002A76E6"/>
    <w:rsid w:val="002C1CAA"/>
    <w:rsid w:val="002C480F"/>
    <w:rsid w:val="002E1DE5"/>
    <w:rsid w:val="00313925"/>
    <w:rsid w:val="0031642E"/>
    <w:rsid w:val="00323B40"/>
    <w:rsid w:val="00353DEE"/>
    <w:rsid w:val="00363CED"/>
    <w:rsid w:val="003676AA"/>
    <w:rsid w:val="003734A0"/>
    <w:rsid w:val="003808B6"/>
    <w:rsid w:val="00387D14"/>
    <w:rsid w:val="00393C48"/>
    <w:rsid w:val="003D4C83"/>
    <w:rsid w:val="003F200B"/>
    <w:rsid w:val="004138F2"/>
    <w:rsid w:val="00416EB3"/>
    <w:rsid w:val="00417556"/>
    <w:rsid w:val="004175A4"/>
    <w:rsid w:val="004662D6"/>
    <w:rsid w:val="004846DE"/>
    <w:rsid w:val="004C2188"/>
    <w:rsid w:val="004D23F7"/>
    <w:rsid w:val="004D3FAF"/>
    <w:rsid w:val="004E3CE1"/>
    <w:rsid w:val="004F15FA"/>
    <w:rsid w:val="004F4754"/>
    <w:rsid w:val="0053173E"/>
    <w:rsid w:val="00572E10"/>
    <w:rsid w:val="00590928"/>
    <w:rsid w:val="005A2070"/>
    <w:rsid w:val="005A2FEF"/>
    <w:rsid w:val="005A49E9"/>
    <w:rsid w:val="005B2343"/>
    <w:rsid w:val="005B7B5E"/>
    <w:rsid w:val="005F3EF4"/>
    <w:rsid w:val="005F4064"/>
    <w:rsid w:val="00601D61"/>
    <w:rsid w:val="00616932"/>
    <w:rsid w:val="00623C3B"/>
    <w:rsid w:val="00641555"/>
    <w:rsid w:val="006B049A"/>
    <w:rsid w:val="006D3E9E"/>
    <w:rsid w:val="006D54A9"/>
    <w:rsid w:val="006F383A"/>
    <w:rsid w:val="007955B2"/>
    <w:rsid w:val="007B0A8D"/>
    <w:rsid w:val="007B0F25"/>
    <w:rsid w:val="00822887"/>
    <w:rsid w:val="008527D0"/>
    <w:rsid w:val="00896B42"/>
    <w:rsid w:val="0089739D"/>
    <w:rsid w:val="008C0306"/>
    <w:rsid w:val="008C5067"/>
    <w:rsid w:val="008E1100"/>
    <w:rsid w:val="008E112C"/>
    <w:rsid w:val="009060BF"/>
    <w:rsid w:val="00907EE7"/>
    <w:rsid w:val="00920F36"/>
    <w:rsid w:val="00937DE3"/>
    <w:rsid w:val="009471C9"/>
    <w:rsid w:val="00973819"/>
    <w:rsid w:val="0098769B"/>
    <w:rsid w:val="009B3EE6"/>
    <w:rsid w:val="009E31AA"/>
    <w:rsid w:val="009F6D1E"/>
    <w:rsid w:val="00A20836"/>
    <w:rsid w:val="00A57970"/>
    <w:rsid w:val="00A704EF"/>
    <w:rsid w:val="00A82481"/>
    <w:rsid w:val="00AA777A"/>
    <w:rsid w:val="00AA7C2E"/>
    <w:rsid w:val="00AE2736"/>
    <w:rsid w:val="00B32DFF"/>
    <w:rsid w:val="00B35B9F"/>
    <w:rsid w:val="00B47FD7"/>
    <w:rsid w:val="00B845F0"/>
    <w:rsid w:val="00C0301D"/>
    <w:rsid w:val="00C22A79"/>
    <w:rsid w:val="00C336E9"/>
    <w:rsid w:val="00C94B4D"/>
    <w:rsid w:val="00CC4D6E"/>
    <w:rsid w:val="00CE035B"/>
    <w:rsid w:val="00CE4429"/>
    <w:rsid w:val="00CE59BA"/>
    <w:rsid w:val="00CF20C1"/>
    <w:rsid w:val="00D75F51"/>
    <w:rsid w:val="00D8222D"/>
    <w:rsid w:val="00DA282E"/>
    <w:rsid w:val="00DA3323"/>
    <w:rsid w:val="00DF7832"/>
    <w:rsid w:val="00E16D1A"/>
    <w:rsid w:val="00E20852"/>
    <w:rsid w:val="00E36051"/>
    <w:rsid w:val="00E41A01"/>
    <w:rsid w:val="00E41D43"/>
    <w:rsid w:val="00E540A2"/>
    <w:rsid w:val="00E57C4C"/>
    <w:rsid w:val="00E60B99"/>
    <w:rsid w:val="00E67A4B"/>
    <w:rsid w:val="00E961BC"/>
    <w:rsid w:val="00EF007D"/>
    <w:rsid w:val="00EF03F3"/>
    <w:rsid w:val="00F03EB6"/>
    <w:rsid w:val="00F046C6"/>
    <w:rsid w:val="00F10BEB"/>
    <w:rsid w:val="00F169F5"/>
    <w:rsid w:val="00F17D64"/>
    <w:rsid w:val="00F33DA4"/>
    <w:rsid w:val="00F353ED"/>
    <w:rsid w:val="00F4002D"/>
    <w:rsid w:val="00F57883"/>
    <w:rsid w:val="00F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F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F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7945228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13923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Phelipe Alexander</dc:creator>
  <cp:lastModifiedBy>Juan Luis Carreras</cp:lastModifiedBy>
  <cp:revision>2</cp:revision>
  <cp:lastPrinted>2020-05-30T01:12:00Z</cp:lastPrinted>
  <dcterms:created xsi:type="dcterms:W3CDTF">2021-09-02T17:21:00Z</dcterms:created>
  <dcterms:modified xsi:type="dcterms:W3CDTF">2021-09-02T17:21:00Z</dcterms:modified>
</cp:coreProperties>
</file>