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4F4F" w14:textId="77777777" w:rsidR="00C222F3" w:rsidRDefault="00C222F3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C222F3" w:rsidRPr="00C222F3" w14:paraId="6C2E98F2" w14:textId="77777777" w:rsidTr="00C222F3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6B064FC1" w14:textId="77777777" w:rsidR="00C222F3" w:rsidRPr="00C222F3" w:rsidRDefault="00C222F3" w:rsidP="00C222F3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>CURSO:  PREKINDER REGULAR</w:t>
            </w:r>
          </w:p>
        </w:tc>
      </w:tr>
      <w:tr w:rsidR="00C222F3" w:rsidRPr="00C222F3" w14:paraId="3F89B299" w14:textId="77777777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52AE633D" w14:textId="77777777" w:rsidR="00C222F3" w:rsidRPr="00C222F3" w:rsidRDefault="00C222F3" w:rsidP="00C222F3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07220796" w14:textId="77777777" w:rsidR="00C222F3" w:rsidRPr="00C222F3" w:rsidRDefault="000D0992" w:rsidP="00C222F3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Rut</w:t>
            </w:r>
          </w:p>
        </w:tc>
      </w:tr>
      <w:tr w:rsidR="000D0992" w:rsidRPr="00C222F3" w14:paraId="2870F736" w14:textId="77777777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20957EC3" w14:textId="77777777"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Basualto Carrasco Isabella Fernanda</w:t>
            </w:r>
          </w:p>
        </w:tc>
        <w:tc>
          <w:tcPr>
            <w:tcW w:w="4322" w:type="dxa"/>
            <w:vAlign w:val="bottom"/>
          </w:tcPr>
          <w:p w14:paraId="222CB6E3" w14:textId="77777777"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025.552.408-3</w:t>
            </w:r>
          </w:p>
        </w:tc>
      </w:tr>
      <w:tr w:rsidR="000D0992" w:rsidRPr="00C222F3" w14:paraId="2183CB56" w14:textId="77777777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0C896CE" w14:textId="77777777"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Guzmán Pizarro Benjamín Ignacio</w:t>
            </w:r>
          </w:p>
        </w:tc>
        <w:tc>
          <w:tcPr>
            <w:tcW w:w="4322" w:type="dxa"/>
            <w:vAlign w:val="bottom"/>
          </w:tcPr>
          <w:p w14:paraId="7A4E1B8C" w14:textId="77777777"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025.355.766-4</w:t>
            </w:r>
          </w:p>
        </w:tc>
      </w:tr>
      <w:tr w:rsidR="000D0992" w:rsidRPr="00C222F3" w14:paraId="76DE015B" w14:textId="77777777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81C7749" w14:textId="77777777" w:rsidR="000D0992" w:rsidRPr="0031467D" w:rsidRDefault="000D0992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31467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Balthazar Antonio Palma Aguilera.</w:t>
            </w:r>
          </w:p>
        </w:tc>
        <w:tc>
          <w:tcPr>
            <w:tcW w:w="4322" w:type="dxa"/>
            <w:vAlign w:val="bottom"/>
          </w:tcPr>
          <w:p w14:paraId="57190B94" w14:textId="77777777" w:rsidR="000D0992" w:rsidRPr="0031467D" w:rsidRDefault="000D0992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31467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025.431.119 - 7</w:t>
            </w:r>
          </w:p>
        </w:tc>
      </w:tr>
      <w:tr w:rsidR="000D0992" w:rsidRPr="00C222F3" w14:paraId="6C8F866E" w14:textId="77777777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3DE70309" w14:textId="77777777"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Quinchavil Varas León Emilio</w:t>
            </w:r>
          </w:p>
        </w:tc>
        <w:tc>
          <w:tcPr>
            <w:tcW w:w="4322" w:type="dxa"/>
            <w:vAlign w:val="bottom"/>
          </w:tcPr>
          <w:p w14:paraId="626C373A" w14:textId="77777777"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025.361.515-K</w:t>
            </w:r>
          </w:p>
        </w:tc>
      </w:tr>
      <w:tr w:rsidR="000D0992" w:rsidRPr="00C222F3" w14:paraId="77BCF270" w14:textId="77777777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59252C69" w14:textId="77777777"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Tapia Jorquera Amaral Victoria</w:t>
            </w:r>
          </w:p>
        </w:tc>
        <w:tc>
          <w:tcPr>
            <w:tcW w:w="4322" w:type="dxa"/>
            <w:vAlign w:val="bottom"/>
          </w:tcPr>
          <w:p w14:paraId="02259B21" w14:textId="77777777"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025.463.340-2</w:t>
            </w:r>
          </w:p>
        </w:tc>
      </w:tr>
    </w:tbl>
    <w:p w14:paraId="26ADAE66" w14:textId="77777777" w:rsidR="00C222F3" w:rsidRDefault="00C222F3"/>
    <w:p w14:paraId="70084543" w14:textId="77777777" w:rsidR="00C222F3" w:rsidRDefault="00C222F3"/>
    <w:sectPr w:rsidR="00C222F3" w:rsidSect="00C222F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F3"/>
    <w:rsid w:val="000D0992"/>
    <w:rsid w:val="00223B61"/>
    <w:rsid w:val="00316B2F"/>
    <w:rsid w:val="003A7DB5"/>
    <w:rsid w:val="006A4765"/>
    <w:rsid w:val="00C2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0A52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3</cp:revision>
  <dcterms:created xsi:type="dcterms:W3CDTF">2021-08-02T20:17:00Z</dcterms:created>
  <dcterms:modified xsi:type="dcterms:W3CDTF">2021-08-02T20:18:00Z</dcterms:modified>
</cp:coreProperties>
</file>