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9412" w14:textId="77777777" w:rsidR="003A7DB5" w:rsidRDefault="003A7DB5"/>
    <w:p w14:paraId="2E6248A9" w14:textId="77777777" w:rsidR="00E0314E" w:rsidRDefault="00E0314E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249"/>
      </w:tblGrid>
      <w:tr w:rsidR="00E0314E" w:rsidRPr="00C222F3" w14:paraId="5567AB4B" w14:textId="77777777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14:paraId="0B8A583C" w14:textId="77777777" w:rsidR="00E0314E" w:rsidRPr="00C222F3" w:rsidRDefault="00E0314E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7 BÁSICO A</w:t>
            </w:r>
          </w:p>
        </w:tc>
      </w:tr>
      <w:tr w:rsidR="00E0314E" w:rsidRPr="00C222F3" w14:paraId="2330AF7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14:paraId="0523509D" w14:textId="77777777" w:rsidR="00E0314E" w:rsidRPr="00C222F3" w:rsidRDefault="00E0314E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14:paraId="36D84DE2" w14:textId="77777777" w:rsidR="00E0314E" w:rsidRPr="00C222F3" w:rsidRDefault="00E0314E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AA6C45" w:rsidRPr="00C222F3" w14:paraId="7109B44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DC761D0" w14:textId="77777777" w:rsidR="00AA6C45" w:rsidRPr="0022357A" w:rsidRDefault="00AA6C45" w:rsidP="001C19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Ávalos Salgado Isidora Antonia</w:t>
            </w:r>
          </w:p>
        </w:tc>
        <w:tc>
          <w:tcPr>
            <w:tcW w:w="4322" w:type="dxa"/>
            <w:vAlign w:val="bottom"/>
          </w:tcPr>
          <w:p w14:paraId="0500214A" w14:textId="77777777" w:rsidR="00AA6C45" w:rsidRPr="0022357A" w:rsidRDefault="00AA6C45" w:rsidP="001C19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022.922.187-6</w:t>
            </w:r>
          </w:p>
        </w:tc>
      </w:tr>
      <w:tr w:rsidR="00AA6C45" w:rsidRPr="00C222F3" w14:paraId="06F0FC91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C54E713" w14:textId="77777777" w:rsidR="00AA6C45" w:rsidRPr="00AA6C45" w:rsidRDefault="00AA6C45" w:rsidP="001C1926">
            <w:pPr>
              <w:rPr>
                <w:rFonts w:eastAsia="Times New Roman" w:cs="Calibri Light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AA6C45">
              <w:rPr>
                <w:rFonts w:eastAsia="Times New Roman" w:cs="Calibri Light"/>
                <w:sz w:val="24"/>
                <w:szCs w:val="24"/>
                <w:lang w:eastAsia="es-ES"/>
              </w:rPr>
              <w:t>Uzcategui</w:t>
            </w:r>
            <w:proofErr w:type="spellEnd"/>
            <w:r w:rsidRPr="00AA6C45">
              <w:rPr>
                <w:rFonts w:eastAsia="Times New Roman" w:cs="Calibri Light"/>
                <w:sz w:val="24"/>
                <w:szCs w:val="24"/>
                <w:lang w:eastAsia="es-ES"/>
              </w:rPr>
              <w:t xml:space="preserve"> Morales  Isidora Antonia</w:t>
            </w:r>
          </w:p>
        </w:tc>
        <w:tc>
          <w:tcPr>
            <w:tcW w:w="4322" w:type="dxa"/>
            <w:vAlign w:val="bottom"/>
          </w:tcPr>
          <w:p w14:paraId="00318611" w14:textId="77777777" w:rsidR="00AA6C45" w:rsidRPr="0022357A" w:rsidRDefault="00AA6C45" w:rsidP="001C19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022.922.187-6</w:t>
            </w:r>
          </w:p>
        </w:tc>
      </w:tr>
      <w:tr w:rsidR="00AA6C45" w:rsidRPr="00C222F3" w14:paraId="79AB3B5E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615F79A" w14:textId="77777777"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Álvarez Arenas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Celine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Ignacia</w:t>
            </w:r>
          </w:p>
        </w:tc>
        <w:tc>
          <w:tcPr>
            <w:tcW w:w="4322" w:type="dxa"/>
            <w:vAlign w:val="bottom"/>
          </w:tcPr>
          <w:p w14:paraId="73C8CE9C" w14:textId="77777777"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022.838.846-7</w:t>
            </w:r>
          </w:p>
        </w:tc>
      </w:tr>
      <w:tr w:rsidR="00AA6C45" w:rsidRPr="00C222F3" w14:paraId="683063E6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911795D" w14:textId="77777777"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Barriga Gallardo Benjamín Alonzo</w:t>
            </w:r>
          </w:p>
        </w:tc>
        <w:tc>
          <w:tcPr>
            <w:tcW w:w="4322" w:type="dxa"/>
            <w:vAlign w:val="bottom"/>
          </w:tcPr>
          <w:p w14:paraId="6E69B422" w14:textId="77777777"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022.471.776-8</w:t>
            </w:r>
          </w:p>
        </w:tc>
      </w:tr>
      <w:tr w:rsidR="00AA6C45" w:rsidRPr="00C222F3" w14:paraId="30F25B7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3756FF5" w14:textId="77777777"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Figueroa Carrasco Johan Alexander</w:t>
            </w:r>
          </w:p>
        </w:tc>
        <w:tc>
          <w:tcPr>
            <w:tcW w:w="4322" w:type="dxa"/>
            <w:vAlign w:val="bottom"/>
          </w:tcPr>
          <w:p w14:paraId="6B54D814" w14:textId="77777777"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022.791.105-0</w:t>
            </w:r>
          </w:p>
        </w:tc>
      </w:tr>
      <w:tr w:rsidR="00AA6C45" w:rsidRPr="00C222F3" w14:paraId="6CF08EF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CAAF8B5" w14:textId="77777777"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Figueroa Fuenzalida Catalina Ignacia</w:t>
            </w:r>
          </w:p>
        </w:tc>
        <w:tc>
          <w:tcPr>
            <w:tcW w:w="4322" w:type="dxa"/>
            <w:vAlign w:val="bottom"/>
          </w:tcPr>
          <w:p w14:paraId="26141EDB" w14:textId="77777777"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022.683.936-4</w:t>
            </w:r>
          </w:p>
        </w:tc>
      </w:tr>
      <w:tr w:rsidR="00AA6C45" w:rsidRPr="00C222F3" w14:paraId="1E057BD9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3AACBDD" w14:textId="77777777"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Figueroa Gallardo Juan Paulo</w:t>
            </w:r>
          </w:p>
        </w:tc>
        <w:tc>
          <w:tcPr>
            <w:tcW w:w="4322" w:type="dxa"/>
            <w:vAlign w:val="bottom"/>
          </w:tcPr>
          <w:p w14:paraId="2A5BC79C" w14:textId="77777777" w:rsidR="00272E3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022.925.259-3</w:t>
            </w:r>
          </w:p>
        </w:tc>
      </w:tr>
      <w:tr w:rsidR="00AA6C45" w:rsidRPr="00C222F3" w14:paraId="421BC501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36CF4F2" w14:textId="77777777"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Figueroa Gallardo Matías Benjamín</w:t>
            </w:r>
          </w:p>
        </w:tc>
        <w:tc>
          <w:tcPr>
            <w:tcW w:w="4322" w:type="dxa"/>
            <w:vAlign w:val="bottom"/>
          </w:tcPr>
          <w:p w14:paraId="15FDBBD6" w14:textId="77777777"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022.368.194-8</w:t>
            </w:r>
          </w:p>
        </w:tc>
      </w:tr>
      <w:tr w:rsidR="00AA6C45" w:rsidRPr="00C222F3" w14:paraId="5271AE1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E617D0C" w14:textId="77777777"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Galleguillos Ponce Josefa Antonia</w:t>
            </w:r>
          </w:p>
        </w:tc>
        <w:tc>
          <w:tcPr>
            <w:tcW w:w="4322" w:type="dxa"/>
            <w:vAlign w:val="bottom"/>
          </w:tcPr>
          <w:p w14:paraId="3D070C5A" w14:textId="77777777"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022.945.379-3</w:t>
            </w:r>
          </w:p>
        </w:tc>
      </w:tr>
      <w:tr w:rsidR="00AA6C45" w:rsidRPr="00C222F3" w14:paraId="16354477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6E316B12" w14:textId="77777777"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Gómez Araya Miguel ángel Alexander</w:t>
            </w:r>
          </w:p>
        </w:tc>
        <w:tc>
          <w:tcPr>
            <w:tcW w:w="4322" w:type="dxa"/>
            <w:vAlign w:val="bottom"/>
          </w:tcPr>
          <w:p w14:paraId="78E577E3" w14:textId="77777777"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022.923.375-0</w:t>
            </w:r>
          </w:p>
        </w:tc>
      </w:tr>
      <w:tr w:rsidR="00AA6C45" w:rsidRPr="00C222F3" w14:paraId="1E4088CF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4904C98" w14:textId="77777777"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Núñez vega Vicente </w:t>
            </w:r>
          </w:p>
        </w:tc>
        <w:tc>
          <w:tcPr>
            <w:tcW w:w="4322" w:type="dxa"/>
            <w:vAlign w:val="bottom"/>
          </w:tcPr>
          <w:p w14:paraId="7ED72201" w14:textId="77777777"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022.836.079-1</w:t>
            </w:r>
          </w:p>
        </w:tc>
      </w:tr>
      <w:tr w:rsidR="00AA6C45" w:rsidRPr="00C222F3" w14:paraId="6E74E6A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CCD3E33" w14:textId="77777777"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Higueras Allendes Catalina Fernanda</w:t>
            </w:r>
          </w:p>
        </w:tc>
        <w:tc>
          <w:tcPr>
            <w:tcW w:w="4322" w:type="dxa"/>
            <w:vAlign w:val="bottom"/>
          </w:tcPr>
          <w:p w14:paraId="58D7EB90" w14:textId="77777777"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022.376.388-K</w:t>
            </w:r>
          </w:p>
        </w:tc>
      </w:tr>
      <w:tr w:rsidR="00AA6C45" w:rsidRPr="00C222F3" w14:paraId="0B40FA0C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5C076DF" w14:textId="77777777"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Jorquera Quintanilla Martín Ignacio</w:t>
            </w:r>
          </w:p>
        </w:tc>
        <w:tc>
          <w:tcPr>
            <w:tcW w:w="4322" w:type="dxa"/>
            <w:vAlign w:val="bottom"/>
          </w:tcPr>
          <w:p w14:paraId="139D0E79" w14:textId="77777777"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022.902.214-8</w:t>
            </w:r>
          </w:p>
        </w:tc>
      </w:tr>
      <w:tr w:rsidR="00AA6C45" w:rsidRPr="00C222F3" w14:paraId="09FEA45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6C559C7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Mercado Martínez Felipe Andrés</w:t>
            </w:r>
          </w:p>
        </w:tc>
        <w:tc>
          <w:tcPr>
            <w:tcW w:w="4322" w:type="dxa"/>
            <w:vAlign w:val="bottom"/>
          </w:tcPr>
          <w:p w14:paraId="6C1202B4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022.756.718-K</w:t>
            </w:r>
          </w:p>
        </w:tc>
      </w:tr>
      <w:tr w:rsidR="00AA6C45" w:rsidRPr="00C222F3" w14:paraId="7833FE1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08F23A5A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Neyra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Neyra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Yhojans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Alexis</w:t>
            </w:r>
          </w:p>
        </w:tc>
        <w:tc>
          <w:tcPr>
            <w:tcW w:w="4322" w:type="dxa"/>
            <w:vAlign w:val="bottom"/>
          </w:tcPr>
          <w:p w14:paraId="4FB54564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022.426.083-0</w:t>
            </w:r>
          </w:p>
        </w:tc>
      </w:tr>
      <w:tr w:rsidR="00AA6C45" w:rsidRPr="00C222F3" w14:paraId="39733590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DA7C6B7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Olivares Figueroa Antonella Paulette</w:t>
            </w:r>
          </w:p>
        </w:tc>
        <w:tc>
          <w:tcPr>
            <w:tcW w:w="4322" w:type="dxa"/>
            <w:vAlign w:val="bottom"/>
          </w:tcPr>
          <w:p w14:paraId="287F5F2E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023.003.323-4</w:t>
            </w:r>
          </w:p>
        </w:tc>
      </w:tr>
      <w:tr w:rsidR="00AA6C45" w:rsidRPr="00C222F3" w14:paraId="14288AEA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3DAA497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Ovando Isamit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Jhordan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Francesco</w:t>
            </w:r>
          </w:p>
        </w:tc>
        <w:tc>
          <w:tcPr>
            <w:tcW w:w="4322" w:type="dxa"/>
            <w:vAlign w:val="bottom"/>
          </w:tcPr>
          <w:p w14:paraId="45E8EF13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022.615.037-4</w:t>
            </w:r>
          </w:p>
        </w:tc>
      </w:tr>
      <w:tr w:rsidR="00AA6C45" w:rsidRPr="00C222F3" w14:paraId="6A9FE673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265F2C5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Puelles López Javier Ignacio</w:t>
            </w:r>
          </w:p>
        </w:tc>
        <w:tc>
          <w:tcPr>
            <w:tcW w:w="4322" w:type="dxa"/>
            <w:vAlign w:val="bottom"/>
          </w:tcPr>
          <w:p w14:paraId="4C1F5F82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022.880.823-7</w:t>
            </w:r>
          </w:p>
        </w:tc>
      </w:tr>
      <w:tr w:rsidR="00AA6C45" w:rsidRPr="00C222F3" w14:paraId="2758E2D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358BD05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Rojas Jeldes Luciano Benjamín</w:t>
            </w:r>
          </w:p>
        </w:tc>
        <w:tc>
          <w:tcPr>
            <w:tcW w:w="4322" w:type="dxa"/>
            <w:vAlign w:val="bottom"/>
          </w:tcPr>
          <w:p w14:paraId="4E582A3A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022.953.899-3</w:t>
            </w:r>
          </w:p>
        </w:tc>
      </w:tr>
      <w:tr w:rsidR="00AA6C45" w:rsidRPr="00C222F3" w14:paraId="11620F91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804126D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Saavedra Concha Tomás Alexander</w:t>
            </w:r>
          </w:p>
        </w:tc>
        <w:tc>
          <w:tcPr>
            <w:tcW w:w="4322" w:type="dxa"/>
            <w:vAlign w:val="bottom"/>
          </w:tcPr>
          <w:p w14:paraId="6F43A6C7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022.897.576-1</w:t>
            </w:r>
          </w:p>
        </w:tc>
      </w:tr>
      <w:tr w:rsidR="00AA6C45" w:rsidRPr="00C222F3" w14:paraId="180FB226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9FBD71C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Toledo González Diego</w:t>
            </w:r>
          </w:p>
        </w:tc>
        <w:tc>
          <w:tcPr>
            <w:tcW w:w="4322" w:type="dxa"/>
            <w:vAlign w:val="bottom"/>
          </w:tcPr>
          <w:p w14:paraId="4D78382B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023.181.206-7</w:t>
            </w:r>
          </w:p>
        </w:tc>
      </w:tr>
      <w:tr w:rsidR="00AA6C45" w:rsidRPr="00C222F3" w14:paraId="4EDF04A5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2D321E31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1753">
              <w:rPr>
                <w:rFonts w:ascii="Calibri" w:eastAsia="Times New Roman" w:hAnsi="Calibri" w:cs="Calibri"/>
                <w:color w:val="000000"/>
                <w:lang w:eastAsia="es-ES"/>
              </w:rPr>
              <w:t>Pérez Castillo Juan Pablo</w:t>
            </w:r>
          </w:p>
        </w:tc>
        <w:tc>
          <w:tcPr>
            <w:tcW w:w="4322" w:type="dxa"/>
            <w:vAlign w:val="bottom"/>
          </w:tcPr>
          <w:p w14:paraId="76BD1517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1753">
              <w:rPr>
                <w:rFonts w:ascii="Calibri" w:eastAsia="Times New Roman" w:hAnsi="Calibri" w:cs="Calibri"/>
                <w:color w:val="000000"/>
                <w:lang w:eastAsia="es-ES"/>
              </w:rPr>
              <w:t>022.324.458-0</w:t>
            </w:r>
          </w:p>
        </w:tc>
      </w:tr>
      <w:tr w:rsidR="00AA6C45" w:rsidRPr="00C222F3" w14:paraId="6A5AFD0A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CC2205B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Ubilla Tapia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Simoney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Anais</w:t>
            </w:r>
          </w:p>
        </w:tc>
        <w:tc>
          <w:tcPr>
            <w:tcW w:w="4322" w:type="dxa"/>
            <w:vAlign w:val="bottom"/>
          </w:tcPr>
          <w:p w14:paraId="1E602AE9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022.930.084-9</w:t>
            </w:r>
          </w:p>
        </w:tc>
      </w:tr>
      <w:tr w:rsidR="00AA6C45" w:rsidRPr="00C222F3" w14:paraId="0FA9C27A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3FAA6504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Valdivia Molina Bruno Matías</w:t>
            </w:r>
          </w:p>
        </w:tc>
        <w:tc>
          <w:tcPr>
            <w:tcW w:w="4322" w:type="dxa"/>
            <w:vAlign w:val="bottom"/>
          </w:tcPr>
          <w:p w14:paraId="06F21203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022.337.295-3</w:t>
            </w:r>
          </w:p>
        </w:tc>
      </w:tr>
      <w:tr w:rsidR="00AA6C45" w:rsidRPr="00C222F3" w14:paraId="1E30D6E5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7E967D6F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Zamora Herrera Felipe Javier</w:t>
            </w:r>
          </w:p>
        </w:tc>
        <w:tc>
          <w:tcPr>
            <w:tcW w:w="4322" w:type="dxa"/>
            <w:vAlign w:val="bottom"/>
          </w:tcPr>
          <w:p w14:paraId="6E571796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022.650.016-2</w:t>
            </w:r>
          </w:p>
        </w:tc>
      </w:tr>
      <w:tr w:rsidR="00AA6C45" w:rsidRPr="00C222F3" w14:paraId="30D5E536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52B0DD57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Araya </w:t>
            </w: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González Carlos Ignacio</w:t>
            </w:r>
          </w:p>
        </w:tc>
        <w:tc>
          <w:tcPr>
            <w:tcW w:w="4322" w:type="dxa"/>
            <w:vAlign w:val="bottom"/>
          </w:tcPr>
          <w:p w14:paraId="66283DC0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022.888.176-7</w:t>
            </w:r>
          </w:p>
        </w:tc>
      </w:tr>
      <w:tr w:rsidR="00AA6C45" w:rsidRPr="00C222F3" w14:paraId="2364CC0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18C72921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Cortes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Cortes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Xiomara Constanza </w:t>
            </w:r>
          </w:p>
        </w:tc>
        <w:tc>
          <w:tcPr>
            <w:tcW w:w="4322" w:type="dxa"/>
            <w:vAlign w:val="bottom"/>
          </w:tcPr>
          <w:p w14:paraId="2B8188AB" w14:textId="77777777"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022.705.588-k</w:t>
            </w:r>
          </w:p>
        </w:tc>
      </w:tr>
    </w:tbl>
    <w:p w14:paraId="6CF331EE" w14:textId="77777777" w:rsidR="00E0314E" w:rsidRDefault="00E0314E"/>
    <w:p w14:paraId="48CF630F" w14:textId="77777777" w:rsidR="00AA6C45" w:rsidRDefault="00AA6C45" w:rsidP="00AA6C45"/>
    <w:p w14:paraId="571809FE" w14:textId="77777777" w:rsidR="00AA6C45" w:rsidRDefault="00AA6C45" w:rsidP="00AA6C45"/>
    <w:p w14:paraId="5044436B" w14:textId="77777777" w:rsidR="00AA6C45" w:rsidRDefault="00AA6C45" w:rsidP="00AA6C45"/>
    <w:p w14:paraId="65DB3A28" w14:textId="77777777" w:rsidR="00AA6C45" w:rsidRDefault="00AA6C45" w:rsidP="00AA6C45"/>
    <w:p w14:paraId="26530C04" w14:textId="77777777" w:rsidR="00AA6C45" w:rsidRDefault="00AA6C45" w:rsidP="00AA6C45"/>
    <w:sectPr w:rsidR="00AA6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4E"/>
    <w:rsid w:val="002136A3"/>
    <w:rsid w:val="00272E35"/>
    <w:rsid w:val="003A7DB5"/>
    <w:rsid w:val="005E6958"/>
    <w:rsid w:val="006576E0"/>
    <w:rsid w:val="00AA6C45"/>
    <w:rsid w:val="00E0314E"/>
    <w:rsid w:val="00F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6D5F"/>
  <w15:docId w15:val="{B89A813A-4165-402D-AA7D-FE01AE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1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user</cp:lastModifiedBy>
  <cp:revision>2</cp:revision>
  <dcterms:created xsi:type="dcterms:W3CDTF">2021-08-02T20:14:00Z</dcterms:created>
  <dcterms:modified xsi:type="dcterms:W3CDTF">2021-08-02T20:14:00Z</dcterms:modified>
</cp:coreProperties>
</file>