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D77BAC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D77BAC" w:rsidRPr="00C222F3" w:rsidRDefault="00D77BAC" w:rsidP="00D77BAC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 xml:space="preserve"> PRE</w:t>
            </w:r>
            <w:r w:rsidRPr="00C222F3">
              <w:rPr>
                <w:b/>
                <w:sz w:val="24"/>
                <w:szCs w:val="24"/>
              </w:rPr>
              <w:t xml:space="preserve">KINDER </w:t>
            </w:r>
            <w:r>
              <w:rPr>
                <w:b/>
                <w:sz w:val="24"/>
                <w:szCs w:val="24"/>
              </w:rPr>
              <w:t>LENGUAJE</w:t>
            </w:r>
          </w:p>
        </w:tc>
      </w:tr>
      <w:tr w:rsidR="00D77BA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D77BAC" w:rsidRPr="00C222F3" w:rsidRDefault="00D77BAC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D77BAC" w:rsidRPr="00C222F3" w:rsidRDefault="006633C2" w:rsidP="006633C2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D77BA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77BAC" w:rsidRPr="00F267BA" w:rsidRDefault="00CC2D1B" w:rsidP="000A70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Figueroa </w:t>
            </w:r>
            <w:bookmarkStart w:id="0" w:name="_GoBack"/>
            <w:bookmarkEnd w:id="0"/>
            <w:r w:rsidR="00D77BAC">
              <w:rPr>
                <w:rFonts w:ascii="Calibri" w:hAnsi="Calibri"/>
                <w:color w:val="000000"/>
              </w:rPr>
              <w:t xml:space="preserve"> Marín Mateo Benjamín</w:t>
            </w:r>
          </w:p>
        </w:tc>
        <w:tc>
          <w:tcPr>
            <w:tcW w:w="4322" w:type="dxa"/>
            <w:vAlign w:val="bottom"/>
          </w:tcPr>
          <w:p w:rsidR="00D77BAC" w:rsidRPr="00C222F3" w:rsidRDefault="006633C2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025.406.523-4</w:t>
            </w:r>
          </w:p>
        </w:tc>
      </w:tr>
    </w:tbl>
    <w:p w:rsidR="00D77BAC" w:rsidRDefault="00D77BAC"/>
    <w:sectPr w:rsidR="00D77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AC"/>
    <w:rsid w:val="003A7DB5"/>
    <w:rsid w:val="006633C2"/>
    <w:rsid w:val="00CC2D1B"/>
    <w:rsid w:val="00D7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3</cp:revision>
  <dcterms:created xsi:type="dcterms:W3CDTF">2021-03-21T19:18:00Z</dcterms:created>
  <dcterms:modified xsi:type="dcterms:W3CDTF">2021-05-05T20:08:00Z</dcterms:modified>
</cp:coreProperties>
</file>