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408A2" w:rsidRDefault="003408A2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408A2" w:rsidRPr="00C222F3" w:rsidTr="000A705E"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408A2" w:rsidRPr="00C222F3" w:rsidRDefault="003408A2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>2 BÁSICO B</w:t>
            </w:r>
          </w:p>
        </w:tc>
      </w:tr>
      <w:tr w:rsidR="003408A2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408A2" w:rsidRPr="00C222F3" w:rsidRDefault="003408A2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C55265" w:rsidRPr="00C222F3" w:rsidRDefault="00C55265" w:rsidP="00C55265">
            <w:pPr>
              <w:rPr>
                <w:rFonts w:eastAsia="Times New Roman" w:cs="Arial"/>
                <w:sz w:val="24"/>
                <w:szCs w:val="24"/>
                <w:lang w:eastAsia="es-ES"/>
              </w:rPr>
            </w:pPr>
            <w:r>
              <w:rPr>
                <w:rFonts w:eastAsia="Times New Roman" w:cs="Arial"/>
                <w:sz w:val="24"/>
                <w:szCs w:val="24"/>
                <w:lang w:eastAsia="es-ES"/>
              </w:rPr>
              <w:t xml:space="preserve">Rut 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Carrera Martínez Sofía Carolina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024.475.520-8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Concha Caballero Francisco Manuel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024.527.578-1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Fernández Cisternas Victoria Valentina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024.511.483-4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González Alvarado Lucas Andrés 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024.543.366-2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Maldonado Maturana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Dhominique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Antonela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024.305.116-9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Montenegro Miño Trinidad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Solemith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024.473.687-4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Muñoz Pino Patrick Michel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024.565.903-2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Nilian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Valdebenito Felipe Gabriel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024.197.288-7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Retamal Gallardo Gaspar Emiliano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024.553.710-7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Vicent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Ruiz Mateo Alonso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024.359.148-1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Mariano León Figueroa Ramírez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7F0C23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024.593.391-6 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Yuz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Godoy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Bayron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Jean Pierre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024.393.129-0</w:t>
            </w:r>
          </w:p>
        </w:tc>
      </w:tr>
      <w:tr w:rsidR="00C55265" w:rsidRPr="00C222F3" w:rsidTr="000A7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center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Vásquez Campos Austin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Isaiah</w:t>
            </w:r>
            <w:proofErr w:type="spellEnd"/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024.634.202-4</w:t>
            </w:r>
          </w:p>
        </w:tc>
      </w:tr>
      <w:tr w:rsidR="00C55265" w:rsidRPr="00C222F3" w:rsidTr="00DD4C5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Von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Furstenberg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Keim</w:t>
            </w:r>
            <w:proofErr w:type="spellEnd"/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Damián</w:t>
            </w:r>
          </w:p>
        </w:tc>
        <w:tc>
          <w:tcPr>
            <w:tcW w:w="4322" w:type="dxa"/>
            <w:vAlign w:val="bottom"/>
          </w:tcPr>
          <w:p w:rsidR="00C55265" w:rsidRPr="007F0C23" w:rsidRDefault="00C55265" w:rsidP="003E135B">
            <w:pPr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7F0C23">
              <w:rPr>
                <w:rFonts w:ascii="Calibri" w:eastAsia="Times New Roman" w:hAnsi="Calibri" w:cs="Calibri"/>
                <w:color w:val="000000"/>
                <w:lang w:eastAsia="es-ES"/>
              </w:rPr>
              <w:t>024.330.548-9</w:t>
            </w:r>
          </w:p>
        </w:tc>
      </w:tr>
    </w:tbl>
    <w:p w:rsidR="003408A2" w:rsidRDefault="003408A2"/>
    <w:p w:rsidR="003408A2" w:rsidRDefault="003408A2">
      <w:bookmarkStart w:id="0" w:name="_GoBack"/>
      <w:bookmarkEnd w:id="0"/>
    </w:p>
    <w:sectPr w:rsidR="003408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A2"/>
    <w:rsid w:val="003408A2"/>
    <w:rsid w:val="003A7DB5"/>
    <w:rsid w:val="00C5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A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408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2</cp:revision>
  <dcterms:created xsi:type="dcterms:W3CDTF">2021-03-21T19:47:00Z</dcterms:created>
  <dcterms:modified xsi:type="dcterms:W3CDTF">2021-04-13T19:54:00Z</dcterms:modified>
</cp:coreProperties>
</file>