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E" w:rsidRDefault="001264CE" w:rsidP="00863164">
      <w:pPr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</w:pPr>
      <w:r w:rsidRPr="00C45E8A">
        <w:rPr>
          <w:rFonts w:ascii="Agency FB" w:eastAsia="Times New Roman" w:hAnsi="Agency FB" w:cs="Times New Roman"/>
          <w:noProof/>
          <w:sz w:val="18"/>
          <w:szCs w:val="18"/>
          <w:lang w:val="es-CL"/>
        </w:rPr>
        <w:drawing>
          <wp:anchor distT="0" distB="0" distL="114300" distR="114300" simplePos="0" relativeHeight="251659264" behindDoc="0" locked="0" layoutInCell="1" allowOverlap="1" wp14:anchorId="0127B996" wp14:editId="6C076F1B">
            <wp:simplePos x="0" y="0"/>
            <wp:positionH relativeFrom="column">
              <wp:posOffset>-351155</wp:posOffset>
            </wp:positionH>
            <wp:positionV relativeFrom="paragraph">
              <wp:posOffset>99695</wp:posOffset>
            </wp:positionV>
            <wp:extent cx="520700" cy="719455"/>
            <wp:effectExtent l="0" t="0" r="0" b="4445"/>
            <wp:wrapSquare wrapText="bothSides"/>
            <wp:docPr id="1" name="Imagen 3" descr="escudo FINAL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FINAL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4CE" w:rsidRDefault="001264CE" w:rsidP="00863164">
      <w:pPr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</w:pPr>
    </w:p>
    <w:p w:rsidR="001264CE" w:rsidRDefault="001264CE" w:rsidP="00863164">
      <w:pPr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</w:pPr>
    </w:p>
    <w:p w:rsidR="00F525D1" w:rsidRPr="001264CE" w:rsidRDefault="003014D0" w:rsidP="00863164">
      <w:pPr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</w:pPr>
      <w:r w:rsidRPr="001264CE"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  <w:t xml:space="preserve">Comunicado </w:t>
      </w:r>
    </w:p>
    <w:p w:rsidR="00B50521" w:rsidRDefault="00B50521" w:rsidP="00863164">
      <w:pPr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</w:pPr>
      <w:r w:rsidRPr="001264CE">
        <w:rPr>
          <w:rFonts w:ascii="Times New Roman" w:eastAsia="Times New Roman" w:hAnsi="Times New Roman" w:cs="Times New Roman"/>
          <w:kern w:val="36"/>
          <w:sz w:val="24"/>
          <w:szCs w:val="24"/>
          <w:u w:val="none"/>
          <w:bdr w:val="none" w:sz="0" w:space="0" w:color="auto" w:frame="1"/>
          <w:lang w:val="es-CL"/>
        </w:rPr>
        <w:t>Inspectoría General</w:t>
      </w:r>
    </w:p>
    <w:p w:rsidR="003014D0" w:rsidRPr="001264CE" w:rsidRDefault="003014D0" w:rsidP="003014D0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none"/>
          <w:lang w:val="es-CL"/>
        </w:rPr>
      </w:pPr>
    </w:p>
    <w:p w:rsidR="003014D0" w:rsidRPr="001264CE" w:rsidRDefault="003014D0" w:rsidP="003014D0">
      <w:pPr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bdr w:val="none" w:sz="0" w:space="0" w:color="auto" w:frame="1"/>
          <w:lang w:val="es-CL"/>
        </w:rPr>
      </w:pPr>
      <w:r w:rsidRPr="001264CE"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bdr w:val="none" w:sz="0" w:space="0" w:color="auto" w:frame="1"/>
          <w:lang w:val="es-CL"/>
        </w:rPr>
        <w:t>Estimada comunidad escolar:</w:t>
      </w:r>
    </w:p>
    <w:p w:rsidR="003014D0" w:rsidRPr="001264CE" w:rsidRDefault="003014D0" w:rsidP="003014D0">
      <w:pPr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bdr w:val="none" w:sz="0" w:space="0" w:color="auto" w:frame="1"/>
          <w:lang w:val="es-CL"/>
        </w:rPr>
      </w:pPr>
    </w:p>
    <w:p w:rsidR="00B50521" w:rsidRPr="001264CE" w:rsidRDefault="00950447" w:rsidP="00B50521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Junto con saludar, informamos a</w:t>
      </w:r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ustedes que a contar de este</w:t>
      </w: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mi</w:t>
      </w:r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ércoles 14 de abril</w:t>
      </w:r>
      <w:r w:rsid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del 2021</w:t>
      </w:r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las inspectoras Catalina Macías, </w:t>
      </w:r>
      <w:proofErr w:type="spellStart"/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Marjorie</w:t>
      </w:r>
      <w:proofErr w:type="spellEnd"/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Zúñiga y Evelyn Silva están ingresando a las clases vía zoom para registrar la asistencia de los estudiantes  y así apoyar a nuestros docentes en esta tarea administrativa.</w:t>
      </w:r>
    </w:p>
    <w:p w:rsidR="00761818" w:rsidRPr="001264CE" w:rsidRDefault="00706A21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Encargada de la asistencia por curso </w:t>
      </w:r>
    </w:p>
    <w:p w:rsidR="00706A21" w:rsidRPr="001264CE" w:rsidRDefault="00706A21" w:rsidP="00706A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</w:pPr>
    </w:p>
    <w:p w:rsidR="00706A21" w:rsidRPr="00706A21" w:rsidRDefault="00706A21" w:rsidP="00706A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</w:pPr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Evelyn</w:t>
      </w:r>
      <w:r w:rsidRPr="001264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 xml:space="preserve"> Silva</w:t>
      </w:r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:</w:t>
      </w:r>
      <w:r w:rsidRPr="00706A21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 xml:space="preserve"> NMM, PKL, KL, Pre </w:t>
      </w:r>
      <w:r w:rsidR="001264CE" w:rsidRPr="001264CE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 xml:space="preserve">Kínder Regular, Kínder regular, </w:t>
      </w:r>
      <w:r w:rsidRPr="00706A21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 xml:space="preserve"> </w:t>
      </w:r>
      <w:r w:rsidR="001264CE" w:rsidRPr="001264CE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>1 y 2 Básico A-B</w:t>
      </w:r>
    </w:p>
    <w:p w:rsidR="00706A21" w:rsidRPr="00706A21" w:rsidRDefault="00706A21" w:rsidP="00706A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</w:pPr>
    </w:p>
    <w:p w:rsidR="00706A21" w:rsidRPr="00706A21" w:rsidRDefault="00706A21" w:rsidP="00706A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</w:pPr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Catalina</w:t>
      </w:r>
      <w:r w:rsidR="001264CE" w:rsidRPr="001264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 xml:space="preserve"> Macías</w:t>
      </w:r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:</w:t>
      </w:r>
      <w:r w:rsidRPr="00706A21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 xml:space="preserve"> 3 </w:t>
      </w:r>
      <w:r w:rsidR="001264CE" w:rsidRPr="001264CE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>Básico hasta 6 Básico A-B</w:t>
      </w:r>
    </w:p>
    <w:p w:rsidR="00706A21" w:rsidRPr="00706A21" w:rsidRDefault="00706A21" w:rsidP="00706A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</w:pPr>
    </w:p>
    <w:p w:rsidR="00706A21" w:rsidRPr="00706A21" w:rsidRDefault="00706A21" w:rsidP="00706A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</w:pPr>
      <w:proofErr w:type="spellStart"/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Marjorie</w:t>
      </w:r>
      <w:proofErr w:type="spellEnd"/>
      <w:r w:rsidR="001264CE" w:rsidRPr="001264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 xml:space="preserve"> </w:t>
      </w:r>
      <w:proofErr w:type="spellStart"/>
      <w:r w:rsidR="001264CE" w:rsidRPr="001264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Zuñiga</w:t>
      </w:r>
      <w:proofErr w:type="spellEnd"/>
      <w:r w:rsidRPr="00706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none"/>
          <w:lang w:eastAsia="es-ES"/>
        </w:rPr>
        <w:t>: </w:t>
      </w:r>
      <w:r w:rsidR="001264CE" w:rsidRPr="001264CE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>7 B</w:t>
      </w:r>
      <w:r w:rsidRPr="00706A21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 xml:space="preserve">ásico </w:t>
      </w:r>
      <w:r w:rsidR="001264CE" w:rsidRPr="001264CE">
        <w:rPr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es-ES"/>
        </w:rPr>
        <w:t>A-B hasta 4 Medio A-B</w:t>
      </w:r>
    </w:p>
    <w:p w:rsidR="00706A21" w:rsidRPr="001264CE" w:rsidRDefault="00706A21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2D58B0" w:rsidRPr="001264CE" w:rsidRDefault="002D58B0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Es importante que los estudiantes al ingresar a clases zoom lo hagan con su nombre para que sean identificados por las inspectoras y estas no tengan que consultar al docente interrumpiendo el proceso de clases. </w:t>
      </w:r>
    </w:p>
    <w:p w:rsidR="00706A21" w:rsidRPr="001264CE" w:rsidRDefault="00706A21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706A21" w:rsidRDefault="00706A21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Considerar que el trabajo de las inspectoras comenzará 15 minutos iniciada la clase, para dar inicio a la toma de asistencia. </w:t>
      </w:r>
    </w:p>
    <w:p w:rsidR="001264CE" w:rsidRPr="001264CE" w:rsidRDefault="001264CE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761818" w:rsidRPr="001264CE" w:rsidRDefault="002D58B0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Se les solicita también, que los estudiantes cuenten con un esp</w:t>
      </w:r>
      <w:r w:rsidR="00706A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acio dentro del hogar en el que</w:t>
      </w: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puedan día a día realizar sus actividades académicas considerando </w:t>
      </w:r>
      <w:r w:rsidR="00761818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ciertas condiciones como un ambiente iluminado</w:t>
      </w:r>
      <w:r w:rsidR="00706A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, en s</w:t>
      </w:r>
      <w:r w:rsidR="00761818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ilencio y sin interrupciones dentro </w:t>
      </w:r>
      <w:r w:rsidR="00706A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de lo posible</w:t>
      </w:r>
      <w:r w:rsidR="00761818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.</w:t>
      </w:r>
    </w:p>
    <w:p w:rsidR="00761818" w:rsidRPr="001264CE" w:rsidRDefault="00761818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8B3E5E" w:rsidRPr="001264CE" w:rsidRDefault="008B3E5E" w:rsidP="008B3E5E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Como establecimiento buscamos las mejores herramientas que nos permitan mantener el buen trabajo en modalidad virtual</w:t>
      </w:r>
      <w:r w:rsidR="001F0A8F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.</w:t>
      </w:r>
      <w:bookmarkStart w:id="0" w:name="_GoBack"/>
      <w:bookmarkEnd w:id="0"/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 xml:space="preserve"> </w:t>
      </w:r>
    </w:p>
    <w:p w:rsidR="003014D0" w:rsidRPr="001264CE" w:rsidRDefault="003014D0" w:rsidP="00B50521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A67AC2" w:rsidRPr="001264CE" w:rsidRDefault="00A67AC2" w:rsidP="00863164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863164" w:rsidRPr="001264CE" w:rsidRDefault="00863164" w:rsidP="00863164">
      <w:pPr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</w:pPr>
    </w:p>
    <w:p w:rsidR="00D46739" w:rsidRPr="001264CE" w:rsidRDefault="00A67AC2" w:rsidP="003C0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Con sincer</w:t>
      </w:r>
      <w:r w:rsidR="00B50521" w:rsidRPr="001264CE">
        <w:rPr>
          <w:rFonts w:ascii="Times New Roman" w:eastAsia="Times New Roman" w:hAnsi="Times New Roman" w:cs="Times New Roman"/>
          <w:sz w:val="24"/>
          <w:szCs w:val="24"/>
          <w:u w:val="none"/>
          <w:lang w:val="es-CL"/>
        </w:rPr>
        <w:t>as atenciones, Inspectoría General</w:t>
      </w:r>
    </w:p>
    <w:sectPr w:rsidR="00D46739" w:rsidRPr="001264CE" w:rsidSect="003C068A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pgNumType w:start="1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5D" w:rsidRDefault="00FB6C5D">
      <w:r>
        <w:separator/>
      </w:r>
    </w:p>
  </w:endnote>
  <w:endnote w:type="continuationSeparator" w:id="0">
    <w:p w:rsidR="00FB6C5D" w:rsidRDefault="00F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lb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39" w:rsidRDefault="00876E2E">
    <w:pPr>
      <w:pBdr>
        <w:top w:val="single" w:sz="4" w:space="1" w:color="000000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70C0"/>
        <w:sz w:val="22"/>
        <w:szCs w:val="22"/>
      </w:rPr>
    </w:pPr>
    <w:r>
      <w:rPr>
        <w:rFonts w:ascii="Calibri" w:eastAsia="Calibri" w:hAnsi="Calibri" w:cs="Calibri"/>
        <w:color w:val="0070C0"/>
        <w:sz w:val="22"/>
        <w:szCs w:val="22"/>
      </w:rPr>
      <w:t>colegiodiegovelazquez@gmail.com</w:t>
    </w:r>
  </w:p>
  <w:p w:rsidR="00D46739" w:rsidRDefault="00D46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  <w:p w:rsidR="00D46739" w:rsidRDefault="00D46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5D" w:rsidRDefault="00FB6C5D">
      <w:r>
        <w:separator/>
      </w:r>
    </w:p>
  </w:footnote>
  <w:footnote w:type="continuationSeparator" w:id="0">
    <w:p w:rsidR="00FB6C5D" w:rsidRDefault="00FB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39" w:rsidRDefault="00876E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u w:val="none"/>
      </w:rPr>
    </w:pPr>
    <w:r w:rsidRPr="00685256">
      <w:rPr>
        <w:rFonts w:ascii="Calibri" w:eastAsia="Calibri" w:hAnsi="Calibri" w:cs="Calibri"/>
        <w:color w:val="000000"/>
        <w:sz w:val="22"/>
        <w:szCs w:val="22"/>
        <w:u w:val="none"/>
        <w:shd w:val="clear" w:color="auto" w:fill="FFFFFF" w:themeFill="background1"/>
      </w:rPr>
      <w:t xml:space="preserve">   </w:t>
    </w:r>
    <w:r>
      <w:rPr>
        <w:rFonts w:ascii="Calibri" w:eastAsia="Calibri" w:hAnsi="Calibri" w:cs="Calibri"/>
        <w:color w:val="000000"/>
        <w:sz w:val="22"/>
        <w:szCs w:val="22"/>
        <w:u w:val="none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75E5"/>
    <w:multiLevelType w:val="multilevel"/>
    <w:tmpl w:val="50F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739"/>
    <w:rsid w:val="001264CE"/>
    <w:rsid w:val="00131534"/>
    <w:rsid w:val="001F0A8F"/>
    <w:rsid w:val="00247324"/>
    <w:rsid w:val="002658ED"/>
    <w:rsid w:val="002D1492"/>
    <w:rsid w:val="002D58B0"/>
    <w:rsid w:val="003014D0"/>
    <w:rsid w:val="003C068A"/>
    <w:rsid w:val="00403A87"/>
    <w:rsid w:val="00582FAA"/>
    <w:rsid w:val="00597BD8"/>
    <w:rsid w:val="00645DB4"/>
    <w:rsid w:val="00667BB4"/>
    <w:rsid w:val="00685256"/>
    <w:rsid w:val="006A3704"/>
    <w:rsid w:val="00706A21"/>
    <w:rsid w:val="00761818"/>
    <w:rsid w:val="007745B1"/>
    <w:rsid w:val="00863164"/>
    <w:rsid w:val="00863ADF"/>
    <w:rsid w:val="00876E2E"/>
    <w:rsid w:val="008B3E5E"/>
    <w:rsid w:val="00910F05"/>
    <w:rsid w:val="00950447"/>
    <w:rsid w:val="00952CC5"/>
    <w:rsid w:val="009D6EA0"/>
    <w:rsid w:val="00A363A5"/>
    <w:rsid w:val="00A67AC2"/>
    <w:rsid w:val="00B50521"/>
    <w:rsid w:val="00BC6FE1"/>
    <w:rsid w:val="00D46739"/>
    <w:rsid w:val="00F525D1"/>
    <w:rsid w:val="00FB6C5D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lbo" w:eastAsia="Bilbo" w:hAnsi="Bilbo" w:cs="Bilbo"/>
        <w:sz w:val="96"/>
        <w:szCs w:val="96"/>
        <w:u w:val="single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31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164"/>
  </w:style>
  <w:style w:type="paragraph" w:styleId="Piedepgina">
    <w:name w:val="footer"/>
    <w:basedOn w:val="Normal"/>
    <w:link w:val="PiedepginaCar"/>
    <w:uiPriority w:val="99"/>
    <w:unhideWhenUsed/>
    <w:rsid w:val="008631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64"/>
  </w:style>
  <w:style w:type="character" w:styleId="Textoennegrita">
    <w:name w:val="Strong"/>
    <w:basedOn w:val="Fuentedeprrafopredeter"/>
    <w:uiPriority w:val="22"/>
    <w:qFormat/>
    <w:rsid w:val="00597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lbo" w:eastAsia="Bilbo" w:hAnsi="Bilbo" w:cs="Bilbo"/>
        <w:sz w:val="96"/>
        <w:szCs w:val="96"/>
        <w:u w:val="single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31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164"/>
  </w:style>
  <w:style w:type="paragraph" w:styleId="Piedepgina">
    <w:name w:val="footer"/>
    <w:basedOn w:val="Normal"/>
    <w:link w:val="PiedepginaCar"/>
    <w:uiPriority w:val="99"/>
    <w:unhideWhenUsed/>
    <w:rsid w:val="008631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64"/>
  </w:style>
  <w:style w:type="character" w:styleId="Textoennegrita">
    <w:name w:val="Strong"/>
    <w:basedOn w:val="Fuentedeprrafopredeter"/>
    <w:uiPriority w:val="22"/>
    <w:qFormat/>
    <w:rsid w:val="0059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04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43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3</cp:revision>
  <cp:lastPrinted>2021-04-13T01:15:00Z</cp:lastPrinted>
  <dcterms:created xsi:type="dcterms:W3CDTF">2021-04-15T12:22:00Z</dcterms:created>
  <dcterms:modified xsi:type="dcterms:W3CDTF">2021-04-15T13:33:00Z</dcterms:modified>
</cp:coreProperties>
</file>