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1400"/>
        <w:gridCol w:w="700"/>
      </w:tblGrid>
      <w:tr w:rsidR="0076570E" w:rsidRPr="0076570E" w:rsidTr="0076570E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0E" w:rsidRPr="0076570E" w:rsidRDefault="0076570E" w:rsidP="00765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bookmarkStart w:id="0" w:name="_GoBack"/>
            <w:bookmarkEnd w:id="0"/>
            <w:r w:rsidRPr="0076570E">
              <w:rPr>
                <w:rFonts w:ascii="Calibri" w:eastAsia="Times New Roman" w:hAnsi="Calibri" w:cs="Calibri"/>
                <w:color w:val="000000"/>
                <w:lang w:eastAsia="es-CL"/>
              </w:rPr>
              <w:t>CURSO: 2 EBB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0E" w:rsidRPr="0076570E" w:rsidRDefault="0076570E" w:rsidP="00765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0E" w:rsidRPr="0076570E" w:rsidRDefault="0076570E" w:rsidP="0076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76570E" w:rsidRPr="0076570E" w:rsidTr="0076570E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0E" w:rsidRPr="0076570E" w:rsidRDefault="0076570E" w:rsidP="0076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0E" w:rsidRPr="0076570E" w:rsidRDefault="0076570E" w:rsidP="0076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0E" w:rsidRPr="0076570E" w:rsidRDefault="0076570E" w:rsidP="0076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76570E" w:rsidRPr="0076570E" w:rsidTr="0076570E">
        <w:trPr>
          <w:trHeight w:val="315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70E" w:rsidRPr="0076570E" w:rsidRDefault="0076570E" w:rsidP="00765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6570E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Carrera </w:t>
            </w:r>
            <w:proofErr w:type="spellStart"/>
            <w:r w:rsidRPr="0076570E">
              <w:rPr>
                <w:rFonts w:ascii="Calibri" w:eastAsia="Times New Roman" w:hAnsi="Calibri" w:cs="Calibri"/>
                <w:color w:val="000000"/>
                <w:lang w:val="es-ES" w:eastAsia="es-CL"/>
              </w:rPr>
              <w:t>Martinez</w:t>
            </w:r>
            <w:proofErr w:type="spellEnd"/>
            <w:r w:rsidRPr="0076570E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</w:t>
            </w:r>
            <w:proofErr w:type="spellStart"/>
            <w:r w:rsidRPr="0076570E">
              <w:rPr>
                <w:rFonts w:ascii="Calibri" w:eastAsia="Times New Roman" w:hAnsi="Calibri" w:cs="Calibri"/>
                <w:color w:val="000000"/>
                <w:lang w:val="es-ES" w:eastAsia="es-CL"/>
              </w:rPr>
              <w:t>Sofia</w:t>
            </w:r>
            <w:proofErr w:type="spellEnd"/>
            <w:r w:rsidRPr="0076570E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Carolina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70E" w:rsidRPr="0076570E" w:rsidRDefault="0076570E" w:rsidP="00765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6570E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024.475.520-8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70E" w:rsidRPr="0076570E" w:rsidRDefault="0076570E" w:rsidP="00765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6570E">
              <w:rPr>
                <w:rFonts w:ascii="Calibri" w:eastAsia="Times New Roman" w:hAnsi="Calibri" w:cs="Calibri"/>
                <w:color w:val="000000"/>
                <w:lang w:val="es-ES" w:eastAsia="es-CL"/>
              </w:rPr>
              <w:t>2 EB B</w:t>
            </w:r>
          </w:p>
        </w:tc>
      </w:tr>
      <w:tr w:rsidR="0076570E" w:rsidRPr="0076570E" w:rsidTr="0076570E">
        <w:trPr>
          <w:trHeight w:val="31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70E" w:rsidRPr="0076570E" w:rsidRDefault="0076570E" w:rsidP="00765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6570E">
              <w:rPr>
                <w:rFonts w:ascii="Calibri" w:eastAsia="Times New Roman" w:hAnsi="Calibri" w:cs="Calibri"/>
                <w:color w:val="000000"/>
                <w:lang w:val="es-ES" w:eastAsia="es-CL"/>
              </w:rPr>
              <w:t>Concha Caballero Francisco Manuel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70E" w:rsidRPr="0076570E" w:rsidRDefault="0076570E" w:rsidP="00765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6570E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024.527.578-1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70E" w:rsidRPr="0076570E" w:rsidRDefault="0076570E" w:rsidP="00765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6570E">
              <w:rPr>
                <w:rFonts w:ascii="Calibri" w:eastAsia="Times New Roman" w:hAnsi="Calibri" w:cs="Calibri"/>
                <w:color w:val="000000"/>
                <w:lang w:val="es-ES" w:eastAsia="es-CL"/>
              </w:rPr>
              <w:t>2 EB B</w:t>
            </w:r>
          </w:p>
        </w:tc>
      </w:tr>
      <w:tr w:rsidR="0076570E" w:rsidRPr="0076570E" w:rsidTr="0076570E">
        <w:trPr>
          <w:trHeight w:val="31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70E" w:rsidRPr="0076570E" w:rsidRDefault="0076570E" w:rsidP="00765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6570E">
              <w:rPr>
                <w:rFonts w:ascii="Calibri" w:eastAsia="Times New Roman" w:hAnsi="Calibri" w:cs="Calibri"/>
                <w:color w:val="000000"/>
                <w:lang w:val="es-ES" w:eastAsia="es-CL"/>
              </w:rPr>
              <w:t>Fernández Cisternas Victoria Valentina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70E" w:rsidRPr="0076570E" w:rsidRDefault="0076570E" w:rsidP="00765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6570E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024.511.483-4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70E" w:rsidRPr="0076570E" w:rsidRDefault="0076570E" w:rsidP="00765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6570E">
              <w:rPr>
                <w:rFonts w:ascii="Calibri" w:eastAsia="Times New Roman" w:hAnsi="Calibri" w:cs="Calibri"/>
                <w:color w:val="000000"/>
                <w:lang w:val="es-ES" w:eastAsia="es-CL"/>
              </w:rPr>
              <w:t>2 EB B</w:t>
            </w:r>
          </w:p>
        </w:tc>
      </w:tr>
      <w:tr w:rsidR="0076570E" w:rsidRPr="0076570E" w:rsidTr="0076570E">
        <w:trPr>
          <w:trHeight w:val="31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70E" w:rsidRPr="0076570E" w:rsidRDefault="0076570E" w:rsidP="00765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76570E">
              <w:rPr>
                <w:rFonts w:ascii="Calibri" w:eastAsia="Times New Roman" w:hAnsi="Calibri" w:cs="Calibri"/>
                <w:color w:val="000000"/>
                <w:lang w:val="es-ES" w:eastAsia="es-CL"/>
              </w:rPr>
              <w:t>Gonzalez</w:t>
            </w:r>
            <w:proofErr w:type="spellEnd"/>
            <w:r w:rsidRPr="0076570E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Alvarado Lucas Andrés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70E" w:rsidRPr="0076570E" w:rsidRDefault="0076570E" w:rsidP="00765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6570E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024.543.366-2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70E" w:rsidRPr="0076570E" w:rsidRDefault="0076570E" w:rsidP="00765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6570E">
              <w:rPr>
                <w:rFonts w:ascii="Calibri" w:eastAsia="Times New Roman" w:hAnsi="Calibri" w:cs="Calibri"/>
                <w:color w:val="000000"/>
                <w:lang w:val="es-ES" w:eastAsia="es-CL"/>
              </w:rPr>
              <w:t>2 EB B</w:t>
            </w:r>
          </w:p>
        </w:tc>
      </w:tr>
      <w:tr w:rsidR="0076570E" w:rsidRPr="0076570E" w:rsidTr="0076570E">
        <w:trPr>
          <w:trHeight w:val="31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70E" w:rsidRPr="0076570E" w:rsidRDefault="0076570E" w:rsidP="00765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6570E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Maldonado Maturana </w:t>
            </w:r>
            <w:proofErr w:type="spellStart"/>
            <w:r w:rsidRPr="0076570E">
              <w:rPr>
                <w:rFonts w:ascii="Calibri" w:eastAsia="Times New Roman" w:hAnsi="Calibri" w:cs="Calibri"/>
                <w:color w:val="000000"/>
                <w:lang w:val="es-ES" w:eastAsia="es-CL"/>
              </w:rPr>
              <w:t>Dhominique</w:t>
            </w:r>
            <w:proofErr w:type="spellEnd"/>
            <w:r w:rsidRPr="0076570E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</w:t>
            </w:r>
            <w:proofErr w:type="spellStart"/>
            <w:r w:rsidRPr="0076570E">
              <w:rPr>
                <w:rFonts w:ascii="Calibri" w:eastAsia="Times New Roman" w:hAnsi="Calibri" w:cs="Calibri"/>
                <w:color w:val="000000"/>
                <w:lang w:val="es-ES" w:eastAsia="es-CL"/>
              </w:rPr>
              <w:t>Antonela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70E" w:rsidRPr="0076570E" w:rsidRDefault="0076570E" w:rsidP="00765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6570E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024.305.116-9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70E" w:rsidRPr="0076570E" w:rsidRDefault="0076570E" w:rsidP="00765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6570E">
              <w:rPr>
                <w:rFonts w:ascii="Calibri" w:eastAsia="Times New Roman" w:hAnsi="Calibri" w:cs="Calibri"/>
                <w:color w:val="000000"/>
                <w:lang w:val="es-ES" w:eastAsia="es-CL"/>
              </w:rPr>
              <w:t>2 EB B</w:t>
            </w:r>
          </w:p>
        </w:tc>
      </w:tr>
      <w:tr w:rsidR="0076570E" w:rsidRPr="0076570E" w:rsidTr="0076570E">
        <w:trPr>
          <w:trHeight w:val="31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70E" w:rsidRPr="0076570E" w:rsidRDefault="0076570E" w:rsidP="00765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6570E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Montenegro Miño Trinidad </w:t>
            </w:r>
            <w:proofErr w:type="spellStart"/>
            <w:r w:rsidRPr="0076570E">
              <w:rPr>
                <w:rFonts w:ascii="Calibri" w:eastAsia="Times New Roman" w:hAnsi="Calibri" w:cs="Calibri"/>
                <w:color w:val="000000"/>
                <w:lang w:val="es-ES" w:eastAsia="es-CL"/>
              </w:rPr>
              <w:t>Solemith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70E" w:rsidRPr="0076570E" w:rsidRDefault="0076570E" w:rsidP="00765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6570E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024.473.687-4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70E" w:rsidRPr="0076570E" w:rsidRDefault="0076570E" w:rsidP="00765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6570E">
              <w:rPr>
                <w:rFonts w:ascii="Calibri" w:eastAsia="Times New Roman" w:hAnsi="Calibri" w:cs="Calibri"/>
                <w:color w:val="000000"/>
                <w:lang w:val="es-ES" w:eastAsia="es-CL"/>
              </w:rPr>
              <w:t>2 EB B</w:t>
            </w:r>
          </w:p>
        </w:tc>
      </w:tr>
      <w:tr w:rsidR="0076570E" w:rsidRPr="0076570E" w:rsidTr="0076570E">
        <w:trPr>
          <w:trHeight w:val="31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70E" w:rsidRPr="0076570E" w:rsidRDefault="0076570E" w:rsidP="00765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6570E">
              <w:rPr>
                <w:rFonts w:ascii="Calibri" w:eastAsia="Times New Roman" w:hAnsi="Calibri" w:cs="Calibri"/>
                <w:color w:val="000000"/>
                <w:lang w:val="es-ES" w:eastAsia="es-CL"/>
              </w:rPr>
              <w:t>Muñoz Pino Patrick Michel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70E" w:rsidRPr="0076570E" w:rsidRDefault="0076570E" w:rsidP="00765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6570E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024.565.903-2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70E" w:rsidRPr="0076570E" w:rsidRDefault="0076570E" w:rsidP="00765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6570E">
              <w:rPr>
                <w:rFonts w:ascii="Calibri" w:eastAsia="Times New Roman" w:hAnsi="Calibri" w:cs="Calibri"/>
                <w:color w:val="000000"/>
                <w:lang w:val="es-ES" w:eastAsia="es-CL"/>
              </w:rPr>
              <w:t>2 EB B</w:t>
            </w:r>
          </w:p>
        </w:tc>
      </w:tr>
      <w:tr w:rsidR="0076570E" w:rsidRPr="0076570E" w:rsidTr="0076570E">
        <w:trPr>
          <w:trHeight w:val="31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70E" w:rsidRPr="0076570E" w:rsidRDefault="0076570E" w:rsidP="00765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76570E">
              <w:rPr>
                <w:rFonts w:ascii="Calibri" w:eastAsia="Times New Roman" w:hAnsi="Calibri" w:cs="Calibri"/>
                <w:color w:val="000000"/>
                <w:lang w:val="es-ES" w:eastAsia="es-CL"/>
              </w:rPr>
              <w:t>Nilian</w:t>
            </w:r>
            <w:proofErr w:type="spellEnd"/>
            <w:r w:rsidRPr="0076570E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Valdebenito Felipe Gabriel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70E" w:rsidRPr="0076570E" w:rsidRDefault="0076570E" w:rsidP="00765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6570E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024.197.288-7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70E" w:rsidRPr="0076570E" w:rsidRDefault="0076570E" w:rsidP="00765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6570E">
              <w:rPr>
                <w:rFonts w:ascii="Calibri" w:eastAsia="Times New Roman" w:hAnsi="Calibri" w:cs="Calibri"/>
                <w:color w:val="000000"/>
                <w:lang w:val="es-ES" w:eastAsia="es-CL"/>
              </w:rPr>
              <w:t>2 EB B</w:t>
            </w:r>
          </w:p>
        </w:tc>
      </w:tr>
      <w:tr w:rsidR="0076570E" w:rsidRPr="0076570E" w:rsidTr="0076570E">
        <w:trPr>
          <w:trHeight w:val="31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70E" w:rsidRPr="0076570E" w:rsidRDefault="0076570E" w:rsidP="00765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6570E">
              <w:rPr>
                <w:rFonts w:ascii="Calibri" w:eastAsia="Times New Roman" w:hAnsi="Calibri" w:cs="Calibri"/>
                <w:color w:val="000000"/>
                <w:lang w:val="es-ES" w:eastAsia="es-CL"/>
              </w:rPr>
              <w:t>Retamal Gallardo Gaspar Emiliano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70E" w:rsidRPr="0076570E" w:rsidRDefault="0076570E" w:rsidP="00765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6570E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024.553.710-7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70E" w:rsidRPr="0076570E" w:rsidRDefault="0076570E" w:rsidP="00765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6570E">
              <w:rPr>
                <w:rFonts w:ascii="Calibri" w:eastAsia="Times New Roman" w:hAnsi="Calibri" w:cs="Calibri"/>
                <w:color w:val="000000"/>
                <w:lang w:val="es-ES" w:eastAsia="es-CL"/>
              </w:rPr>
              <w:t>2 EB B</w:t>
            </w:r>
          </w:p>
        </w:tc>
      </w:tr>
      <w:tr w:rsidR="0076570E" w:rsidRPr="0076570E" w:rsidTr="0076570E">
        <w:trPr>
          <w:trHeight w:val="31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70E" w:rsidRPr="0076570E" w:rsidRDefault="0076570E" w:rsidP="00765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76570E">
              <w:rPr>
                <w:rFonts w:ascii="Calibri" w:eastAsia="Times New Roman" w:hAnsi="Calibri" w:cs="Calibri"/>
                <w:color w:val="000000"/>
                <w:lang w:val="es-ES" w:eastAsia="es-CL"/>
              </w:rPr>
              <w:t>Vicent</w:t>
            </w:r>
            <w:proofErr w:type="spellEnd"/>
            <w:r w:rsidRPr="0076570E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Ruiz Mateo Alonso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70E" w:rsidRPr="0076570E" w:rsidRDefault="0076570E" w:rsidP="00765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6570E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024.359.148-1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70E" w:rsidRPr="0076570E" w:rsidRDefault="0076570E" w:rsidP="00765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6570E">
              <w:rPr>
                <w:rFonts w:ascii="Calibri" w:eastAsia="Times New Roman" w:hAnsi="Calibri" w:cs="Calibri"/>
                <w:color w:val="000000"/>
                <w:lang w:val="es-ES" w:eastAsia="es-CL"/>
              </w:rPr>
              <w:t>2 EB B</w:t>
            </w:r>
          </w:p>
        </w:tc>
      </w:tr>
      <w:tr w:rsidR="0076570E" w:rsidRPr="0076570E" w:rsidTr="0076570E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70E" w:rsidRPr="0076570E" w:rsidRDefault="0076570E" w:rsidP="007657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76570E"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CL"/>
              </w:rPr>
              <w:t xml:space="preserve">Mariano León Figueroa </w:t>
            </w:r>
            <w:proofErr w:type="spellStart"/>
            <w:r w:rsidRPr="0076570E"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CL"/>
              </w:rPr>
              <w:t>Ramirez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70E" w:rsidRPr="0076570E" w:rsidRDefault="0076570E" w:rsidP="007657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76570E"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CL"/>
              </w:rPr>
              <w:t>024.593.391-6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70E" w:rsidRPr="0076570E" w:rsidRDefault="0076570E" w:rsidP="00765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6570E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2 EB B </w:t>
            </w:r>
          </w:p>
        </w:tc>
      </w:tr>
      <w:tr w:rsidR="0076570E" w:rsidRPr="0076570E" w:rsidTr="0076570E">
        <w:trPr>
          <w:trHeight w:val="315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70E" w:rsidRPr="0076570E" w:rsidRDefault="0076570E" w:rsidP="00765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76570E">
              <w:rPr>
                <w:rFonts w:ascii="Calibri" w:eastAsia="Times New Roman" w:hAnsi="Calibri" w:cs="Calibri"/>
                <w:color w:val="000000"/>
                <w:lang w:val="es-ES" w:eastAsia="es-CL"/>
              </w:rPr>
              <w:t>Yuz</w:t>
            </w:r>
            <w:proofErr w:type="spellEnd"/>
            <w:r w:rsidRPr="0076570E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Godoy </w:t>
            </w:r>
            <w:proofErr w:type="spellStart"/>
            <w:r w:rsidRPr="0076570E">
              <w:rPr>
                <w:rFonts w:ascii="Calibri" w:eastAsia="Times New Roman" w:hAnsi="Calibri" w:cs="Calibri"/>
                <w:color w:val="000000"/>
                <w:lang w:val="es-ES" w:eastAsia="es-CL"/>
              </w:rPr>
              <w:t>Bayron</w:t>
            </w:r>
            <w:proofErr w:type="spellEnd"/>
            <w:r w:rsidRPr="0076570E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Jean Pierre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70E" w:rsidRPr="0076570E" w:rsidRDefault="0076570E" w:rsidP="00765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6570E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024.393.129-0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70E" w:rsidRPr="0076570E" w:rsidRDefault="0076570E" w:rsidP="00765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6570E">
              <w:rPr>
                <w:rFonts w:ascii="Calibri" w:eastAsia="Times New Roman" w:hAnsi="Calibri" w:cs="Calibri"/>
                <w:color w:val="000000"/>
                <w:lang w:val="es-ES" w:eastAsia="es-CL"/>
              </w:rPr>
              <w:t>2 EB B</w:t>
            </w:r>
          </w:p>
        </w:tc>
      </w:tr>
      <w:tr w:rsidR="0076570E" w:rsidRPr="0076570E" w:rsidTr="0076570E">
        <w:trPr>
          <w:trHeight w:val="31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70E" w:rsidRPr="0076570E" w:rsidRDefault="0076570E" w:rsidP="00765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76570E">
              <w:rPr>
                <w:rFonts w:ascii="Calibri" w:eastAsia="Times New Roman" w:hAnsi="Calibri" w:cs="Calibri"/>
                <w:color w:val="000000"/>
                <w:lang w:val="es-ES" w:eastAsia="es-CL"/>
              </w:rPr>
              <w:t>Vasquez</w:t>
            </w:r>
            <w:proofErr w:type="spellEnd"/>
            <w:r w:rsidRPr="0076570E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Campos Austin </w:t>
            </w:r>
            <w:proofErr w:type="spellStart"/>
            <w:r w:rsidRPr="0076570E">
              <w:rPr>
                <w:rFonts w:ascii="Calibri" w:eastAsia="Times New Roman" w:hAnsi="Calibri" w:cs="Calibri"/>
                <w:color w:val="000000"/>
                <w:lang w:val="es-ES" w:eastAsia="es-CL"/>
              </w:rPr>
              <w:t>Isaiah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70E" w:rsidRPr="0076570E" w:rsidRDefault="0076570E" w:rsidP="00765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6570E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024.634.202-4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70E" w:rsidRPr="0076570E" w:rsidRDefault="0076570E" w:rsidP="00765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6570E">
              <w:rPr>
                <w:rFonts w:ascii="Calibri" w:eastAsia="Times New Roman" w:hAnsi="Calibri" w:cs="Calibri"/>
                <w:color w:val="000000"/>
                <w:lang w:val="es-ES" w:eastAsia="es-CL"/>
              </w:rPr>
              <w:t>2 EB B</w:t>
            </w:r>
          </w:p>
        </w:tc>
      </w:tr>
      <w:tr w:rsidR="0076570E" w:rsidRPr="0076570E" w:rsidTr="0076570E">
        <w:trPr>
          <w:trHeight w:val="31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70E" w:rsidRPr="0076570E" w:rsidRDefault="0076570E" w:rsidP="00765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6570E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Von </w:t>
            </w:r>
            <w:proofErr w:type="spellStart"/>
            <w:r w:rsidRPr="0076570E">
              <w:rPr>
                <w:rFonts w:ascii="Calibri" w:eastAsia="Times New Roman" w:hAnsi="Calibri" w:cs="Calibri"/>
                <w:color w:val="000000"/>
                <w:lang w:val="es-ES" w:eastAsia="es-CL"/>
              </w:rPr>
              <w:t>Furstenberg</w:t>
            </w:r>
            <w:proofErr w:type="spellEnd"/>
            <w:r w:rsidRPr="0076570E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</w:t>
            </w:r>
            <w:proofErr w:type="spellStart"/>
            <w:r w:rsidRPr="0076570E">
              <w:rPr>
                <w:rFonts w:ascii="Calibri" w:eastAsia="Times New Roman" w:hAnsi="Calibri" w:cs="Calibri"/>
                <w:color w:val="000000"/>
                <w:lang w:val="es-ES" w:eastAsia="es-CL"/>
              </w:rPr>
              <w:t>Keim</w:t>
            </w:r>
            <w:proofErr w:type="spellEnd"/>
            <w:r w:rsidRPr="0076570E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Damián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70E" w:rsidRPr="0076570E" w:rsidRDefault="0076570E" w:rsidP="00765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6570E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024.330.548-9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70E" w:rsidRPr="0076570E" w:rsidRDefault="0076570E" w:rsidP="00765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6570E">
              <w:rPr>
                <w:rFonts w:ascii="Calibri" w:eastAsia="Times New Roman" w:hAnsi="Calibri" w:cs="Calibri"/>
                <w:color w:val="000000"/>
                <w:lang w:val="es-ES" w:eastAsia="es-CL"/>
              </w:rPr>
              <w:t>2 EB B</w:t>
            </w:r>
          </w:p>
        </w:tc>
      </w:tr>
    </w:tbl>
    <w:p w:rsidR="00686037" w:rsidRPr="008F53B2" w:rsidRDefault="00686037" w:rsidP="008F53B2"/>
    <w:sectPr w:rsidR="00686037" w:rsidRPr="008F53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78"/>
    <w:rsid w:val="00275DD2"/>
    <w:rsid w:val="00507B0F"/>
    <w:rsid w:val="00686037"/>
    <w:rsid w:val="00734E4B"/>
    <w:rsid w:val="0076570E"/>
    <w:rsid w:val="008A062D"/>
    <w:rsid w:val="008F53B2"/>
    <w:rsid w:val="00A44B28"/>
    <w:rsid w:val="00C27978"/>
    <w:rsid w:val="00C5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81C4"/>
  <w15:chartTrackingRefBased/>
  <w15:docId w15:val="{264F8A8A-2EA0-4BA8-8124-6E9471F6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27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2021-03-05T12:55:00Z</dcterms:created>
  <dcterms:modified xsi:type="dcterms:W3CDTF">2021-03-05T15:02:00Z</dcterms:modified>
</cp:coreProperties>
</file>