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B804C0" w:rsidRDefault="00B804C0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B804C0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B804C0" w:rsidRPr="00C222F3" w:rsidRDefault="00B804C0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5 BÁSICO 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B804C0" w:rsidRPr="00C222F3" w:rsidRDefault="00B804C0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B804C0" w:rsidRPr="00C222F3" w:rsidRDefault="00B804C0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B804C0" w:rsidRPr="00C222F3" w:rsidTr="00E571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B804C0" w:rsidRPr="00B804C0" w:rsidRDefault="00B804C0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Alocilla</w:t>
            </w:r>
            <w:proofErr w:type="spellEnd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Bobadilla Monserrat </w:t>
            </w:r>
            <w:proofErr w:type="spellStart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Arleth</w:t>
            </w:r>
            <w:proofErr w:type="spellEnd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B804C0" w:rsidRPr="00C222F3" w:rsidRDefault="00B804C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804C0" w:rsidRPr="00B804C0" w:rsidRDefault="00B804C0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Carré</w:t>
            </w:r>
            <w:proofErr w:type="spellEnd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Tello Maximiliano Tomás</w:t>
            </w:r>
          </w:p>
        </w:tc>
        <w:tc>
          <w:tcPr>
            <w:tcW w:w="4322" w:type="dxa"/>
            <w:vAlign w:val="bottom"/>
          </w:tcPr>
          <w:p w:rsidR="00B804C0" w:rsidRPr="00C222F3" w:rsidRDefault="00B804C0" w:rsidP="00B804C0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5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804C0" w:rsidRPr="00B804C0" w:rsidRDefault="00B804C0" w:rsidP="00B804C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B804C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Riquelme </w:t>
            </w:r>
            <w:r w:rsidRPr="00B804C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Torrejón Martina Catalina </w:t>
            </w:r>
          </w:p>
        </w:tc>
        <w:tc>
          <w:tcPr>
            <w:tcW w:w="4322" w:type="dxa"/>
            <w:vAlign w:val="bottom"/>
          </w:tcPr>
          <w:p w:rsidR="00B804C0" w:rsidRPr="00C222F3" w:rsidRDefault="00B804C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804C0" w:rsidRPr="00B804C0" w:rsidRDefault="00B804C0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Clavería Maturana </w:t>
            </w:r>
            <w:proofErr w:type="spellStart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Renatho</w:t>
            </w:r>
            <w:proofErr w:type="spellEnd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Alexander</w:t>
            </w:r>
          </w:p>
        </w:tc>
        <w:tc>
          <w:tcPr>
            <w:tcW w:w="4322" w:type="dxa"/>
            <w:vAlign w:val="bottom"/>
          </w:tcPr>
          <w:p w:rsidR="00B804C0" w:rsidRPr="00C222F3" w:rsidRDefault="00B804C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804C0" w:rsidRPr="00B804C0" w:rsidRDefault="00B804C0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Gómez Duarte Gaspar Ignacio</w:t>
            </w:r>
          </w:p>
        </w:tc>
        <w:tc>
          <w:tcPr>
            <w:tcW w:w="4322" w:type="dxa"/>
            <w:vAlign w:val="bottom"/>
          </w:tcPr>
          <w:p w:rsidR="00B804C0" w:rsidRPr="00C222F3" w:rsidRDefault="00B804C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804C0" w:rsidRPr="00B804C0" w:rsidRDefault="00B804C0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Navarro Garrido Pedro Alexis</w:t>
            </w:r>
          </w:p>
        </w:tc>
        <w:tc>
          <w:tcPr>
            <w:tcW w:w="4322" w:type="dxa"/>
            <w:vAlign w:val="bottom"/>
          </w:tcPr>
          <w:p w:rsidR="00B804C0" w:rsidRPr="00C222F3" w:rsidRDefault="00B804C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804C0" w:rsidRPr="00B804C0" w:rsidRDefault="00B804C0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Pizarro Torres </w:t>
            </w:r>
            <w:proofErr w:type="spellStart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Isabella</w:t>
            </w:r>
            <w:proofErr w:type="spellEnd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Victoria</w:t>
            </w:r>
          </w:p>
        </w:tc>
        <w:tc>
          <w:tcPr>
            <w:tcW w:w="4322" w:type="dxa"/>
            <w:vAlign w:val="bottom"/>
          </w:tcPr>
          <w:p w:rsidR="00B804C0" w:rsidRDefault="00B804C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804C0" w:rsidRPr="00B804C0" w:rsidRDefault="00B804C0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Pizarro Torres Maite Valentina</w:t>
            </w:r>
          </w:p>
        </w:tc>
        <w:tc>
          <w:tcPr>
            <w:tcW w:w="4322" w:type="dxa"/>
            <w:vAlign w:val="bottom"/>
          </w:tcPr>
          <w:p w:rsidR="00B804C0" w:rsidRDefault="00B804C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804C0" w:rsidRPr="00B804C0" w:rsidRDefault="00B804C0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Reinoso Ibarra Christopher Alexander</w:t>
            </w:r>
          </w:p>
        </w:tc>
        <w:tc>
          <w:tcPr>
            <w:tcW w:w="4322" w:type="dxa"/>
            <w:vAlign w:val="bottom"/>
          </w:tcPr>
          <w:p w:rsidR="00B804C0" w:rsidRDefault="00B804C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804C0" w:rsidRPr="00B804C0" w:rsidRDefault="00B804C0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Silva Berríos Daphne </w:t>
            </w:r>
            <w:proofErr w:type="spellStart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Anabella</w:t>
            </w:r>
            <w:proofErr w:type="spellEnd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Amor</w:t>
            </w:r>
          </w:p>
        </w:tc>
        <w:tc>
          <w:tcPr>
            <w:tcW w:w="4322" w:type="dxa"/>
            <w:vAlign w:val="bottom"/>
          </w:tcPr>
          <w:p w:rsidR="00B804C0" w:rsidRDefault="00B804C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804C0" w:rsidRPr="00B804C0" w:rsidRDefault="00B804C0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Valdés</w:t>
            </w:r>
            <w:bookmarkStart w:id="0" w:name="_GoBack"/>
            <w:bookmarkEnd w:id="0"/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Lemus Javier Ignacio</w:t>
            </w:r>
          </w:p>
        </w:tc>
        <w:tc>
          <w:tcPr>
            <w:tcW w:w="4322" w:type="dxa"/>
            <w:vAlign w:val="bottom"/>
          </w:tcPr>
          <w:p w:rsidR="00B804C0" w:rsidRDefault="00B804C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B</w:t>
            </w:r>
          </w:p>
        </w:tc>
      </w:tr>
      <w:tr w:rsidR="00B804C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B804C0" w:rsidRPr="00B804C0" w:rsidRDefault="00B804C0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04C0">
              <w:rPr>
                <w:rFonts w:ascii="Calibri" w:eastAsia="Times New Roman" w:hAnsi="Calibri" w:cs="Times New Roman"/>
                <w:color w:val="000000"/>
                <w:lang w:eastAsia="es-ES"/>
              </w:rPr>
              <w:t>Córdova Gajardo Matías Daniel</w:t>
            </w:r>
          </w:p>
        </w:tc>
        <w:tc>
          <w:tcPr>
            <w:tcW w:w="4322" w:type="dxa"/>
            <w:vAlign w:val="bottom"/>
          </w:tcPr>
          <w:p w:rsidR="00B804C0" w:rsidRDefault="00B804C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B</w:t>
            </w:r>
          </w:p>
        </w:tc>
      </w:tr>
    </w:tbl>
    <w:p w:rsidR="00B804C0" w:rsidRDefault="00B804C0"/>
    <w:p w:rsidR="00B804C0" w:rsidRDefault="00B804C0"/>
    <w:sectPr w:rsidR="00B80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C0"/>
    <w:rsid w:val="003A7DB5"/>
    <w:rsid w:val="00B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2021-03-21T21:02:00Z</dcterms:created>
  <dcterms:modified xsi:type="dcterms:W3CDTF">2021-03-21T21:06:00Z</dcterms:modified>
</cp:coreProperties>
</file>