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04293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04293" w:rsidRPr="00C222F3" w:rsidRDefault="00504293" w:rsidP="0050429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04293" w:rsidRPr="00C222F3" w:rsidRDefault="0050429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04293" w:rsidRPr="00C222F3" w:rsidRDefault="0050429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Arriagada Ramírez Matthew James</w:t>
            </w:r>
          </w:p>
        </w:tc>
        <w:tc>
          <w:tcPr>
            <w:tcW w:w="4322" w:type="dxa"/>
            <w:vAlign w:val="bottom"/>
          </w:tcPr>
          <w:p w:rsidR="00504293" w:rsidRPr="00C222F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Castro Riveros Catalina Andrea</w:t>
            </w:r>
          </w:p>
        </w:tc>
        <w:tc>
          <w:tcPr>
            <w:tcW w:w="4322" w:type="dxa"/>
            <w:vAlign w:val="bottom"/>
          </w:tcPr>
          <w:p w:rsidR="00504293" w:rsidRPr="00C222F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Ordenes Pizarro </w:t>
            </w:r>
            <w:proofErr w:type="spellStart"/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Dila</w:t>
            </w:r>
            <w:bookmarkStart w:id="0" w:name="_GoBack"/>
            <w:bookmarkEnd w:id="0"/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proofErr w:type="spellEnd"/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Joseph</w:t>
            </w:r>
          </w:p>
        </w:tc>
        <w:tc>
          <w:tcPr>
            <w:tcW w:w="4322" w:type="dxa"/>
            <w:vAlign w:val="bottom"/>
          </w:tcPr>
          <w:p w:rsidR="00504293" w:rsidRPr="00C222F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Contreras Escobar Fabián Alejandro</w:t>
            </w:r>
          </w:p>
        </w:tc>
        <w:tc>
          <w:tcPr>
            <w:tcW w:w="4322" w:type="dxa"/>
            <w:vAlign w:val="bottom"/>
          </w:tcPr>
          <w:p w:rsidR="00504293" w:rsidRPr="00C222F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Navarro Meza María Ignacia</w:t>
            </w:r>
          </w:p>
        </w:tc>
        <w:tc>
          <w:tcPr>
            <w:tcW w:w="4322" w:type="dxa"/>
            <w:vAlign w:val="bottom"/>
          </w:tcPr>
          <w:p w:rsidR="0050429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  <w:tr w:rsidR="00504293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04293" w:rsidRPr="00504293" w:rsidRDefault="00504293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04293">
              <w:rPr>
                <w:rFonts w:ascii="Calibri" w:eastAsia="Times New Roman" w:hAnsi="Calibri" w:cs="Times New Roman"/>
                <w:color w:val="000000"/>
                <w:lang w:eastAsia="es-ES"/>
              </w:rPr>
              <w:t>Videla Villalobos Josefa Belén</w:t>
            </w:r>
          </w:p>
        </w:tc>
        <w:tc>
          <w:tcPr>
            <w:tcW w:w="4322" w:type="dxa"/>
            <w:vAlign w:val="bottom"/>
          </w:tcPr>
          <w:p w:rsidR="00504293" w:rsidRDefault="00504293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A</w:t>
            </w:r>
          </w:p>
        </w:tc>
      </w:tr>
    </w:tbl>
    <w:p w:rsidR="00504293" w:rsidRDefault="00504293"/>
    <w:p w:rsidR="00504293" w:rsidRDefault="00504293"/>
    <w:sectPr w:rsidR="0050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3"/>
    <w:rsid w:val="003A7DB5"/>
    <w:rsid w:val="005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2021-03-21T21:52:00Z</dcterms:created>
  <dcterms:modified xsi:type="dcterms:W3CDTF">2021-03-21T21:53:00Z</dcterms:modified>
</cp:coreProperties>
</file>