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64EEE" w:rsidRDefault="00E64EE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64EEE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64EEE" w:rsidRPr="00C222F3" w:rsidRDefault="00E64EE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A</w:t>
            </w:r>
          </w:p>
        </w:tc>
      </w:tr>
      <w:tr w:rsidR="00E64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64EEE" w:rsidRPr="00C222F3" w:rsidRDefault="00E64EE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64EEE" w:rsidRPr="00C222F3" w:rsidRDefault="00E64EE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Bécquer Gómez Josefina </w:t>
            </w: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Carrasco Trinidad Victoria</w:t>
            </w:r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Cano Moya Martin Nicolás</w:t>
            </w:r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Galaz Gutiérrez Mía Pascal</w:t>
            </w:r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Gómez </w:t>
            </w: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Inzunza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Agustín Amaro </w:t>
            </w:r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AC7BB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Alarcón Soto</w:t>
            </w: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Antonia Valentina </w:t>
            </w:r>
          </w:p>
        </w:tc>
        <w:tc>
          <w:tcPr>
            <w:tcW w:w="4322" w:type="dxa"/>
            <w:vAlign w:val="bottom"/>
          </w:tcPr>
          <w:p w:rsidR="00AC7BB7" w:rsidRPr="00C222F3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Roco Martínez Zaira </w:t>
            </w:r>
            <w:proofErr w:type="spellStart"/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Astudillo Latorre Matías Alonso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Rodríguez Cárcamo Martina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Guzmán Tapia Belén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Herrera </w:t>
            </w:r>
            <w:proofErr w:type="spellStart"/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Holtmann</w:t>
            </w:r>
            <w:proofErr w:type="spellEnd"/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Milovan</w:t>
            </w:r>
            <w:proofErr w:type="spellEnd"/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Rozas Ojeda Sofía Antonia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Tobar Jara Florencia Pascal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C7B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Álvarez Frías Fabián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Guajardo Pedreros Victoria Paz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Serey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Ravanal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entonela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Hormazábal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Hormazá</w:t>
            </w: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bal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Rafaella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Amaral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Montano Flores Constanza Belén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Parra </w:t>
            </w: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Saa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Nicolás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Sánchez Montenegro Benjamín Ignacio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Oyar</w:t>
            </w:r>
            <w:bookmarkStart w:id="0" w:name="_GoBack"/>
            <w:bookmarkEnd w:id="0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zún</w:t>
            </w:r>
            <w:proofErr w:type="spellEnd"/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Amaya Sebastián Andrés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Guajardo Pedreros Florencia 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Jiménez Flores Alejandra Ignacia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Godoy Olivares Randall Francisco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  <w:tr w:rsidR="00AC7BB7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C7BB7" w:rsidRPr="00AC7BB7" w:rsidRDefault="00AC7BB7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C7BB7">
              <w:rPr>
                <w:rFonts w:ascii="Calibri" w:eastAsia="Times New Roman" w:hAnsi="Calibri" w:cs="Times New Roman"/>
                <w:color w:val="000000"/>
                <w:lang w:eastAsia="es-ES"/>
              </w:rPr>
              <w:t>Barahona Moraga Enzo Tomas</w:t>
            </w:r>
          </w:p>
        </w:tc>
        <w:tc>
          <w:tcPr>
            <w:tcW w:w="4322" w:type="dxa"/>
            <w:vAlign w:val="bottom"/>
          </w:tcPr>
          <w:p w:rsidR="00AC7BB7" w:rsidRDefault="00AC7BB7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BÁSICO A</w:t>
            </w:r>
          </w:p>
        </w:tc>
      </w:tr>
    </w:tbl>
    <w:p w:rsidR="00E64EEE" w:rsidRDefault="00E64EEE"/>
    <w:p w:rsidR="00E64EEE" w:rsidRDefault="00E64EEE" w:rsidP="00E64EEE">
      <w:pPr>
        <w:tabs>
          <w:tab w:val="left" w:pos="1875"/>
        </w:tabs>
      </w:pPr>
      <w:r>
        <w:tab/>
      </w:r>
    </w:p>
    <w:p w:rsidR="00E64EEE" w:rsidRPr="00E64EEE" w:rsidRDefault="00E64EEE" w:rsidP="00E64EEE">
      <w:pPr>
        <w:tabs>
          <w:tab w:val="left" w:pos="1875"/>
        </w:tabs>
      </w:pPr>
    </w:p>
    <w:sectPr w:rsidR="00E64EEE" w:rsidRPr="00E6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E"/>
    <w:rsid w:val="003A7DB5"/>
    <w:rsid w:val="00AC7BB7"/>
    <w:rsid w:val="00E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2021-03-21T20:00:00Z</dcterms:created>
  <dcterms:modified xsi:type="dcterms:W3CDTF">2021-03-21T22:00:00Z</dcterms:modified>
</cp:coreProperties>
</file>