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AD456C" w:rsidRDefault="00AD456C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AD456C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AD456C" w:rsidRPr="00C222F3" w:rsidRDefault="00AD456C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1 BÁSICO B</w:t>
            </w:r>
            <w:bookmarkStart w:id="0" w:name="_GoBack"/>
            <w:bookmarkEnd w:id="0"/>
          </w:p>
        </w:tc>
      </w:tr>
      <w:tr w:rsidR="00AD456C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AD456C" w:rsidRPr="00C222F3" w:rsidRDefault="00AD456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AD456C" w:rsidRPr="00C222F3" w:rsidRDefault="00AD456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AD456C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AD456C" w:rsidRPr="00AD456C" w:rsidRDefault="00AD456C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D456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Cabello </w:t>
            </w:r>
            <w:proofErr w:type="spellStart"/>
            <w:r w:rsidRPr="00AD456C">
              <w:rPr>
                <w:rFonts w:ascii="Calibri" w:eastAsia="Times New Roman" w:hAnsi="Calibri" w:cs="Times New Roman"/>
                <w:color w:val="000000"/>
                <w:lang w:eastAsia="es-ES"/>
              </w:rPr>
              <w:t>Pradenas</w:t>
            </w:r>
            <w:proofErr w:type="spellEnd"/>
            <w:r w:rsidRPr="00AD456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Bastián</w:t>
            </w:r>
          </w:p>
        </w:tc>
        <w:tc>
          <w:tcPr>
            <w:tcW w:w="4322" w:type="dxa"/>
            <w:vAlign w:val="bottom"/>
          </w:tcPr>
          <w:p w:rsidR="00AD456C" w:rsidRPr="00C222F3" w:rsidRDefault="00AD456C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1 BÁSICO B</w:t>
            </w:r>
          </w:p>
        </w:tc>
      </w:tr>
      <w:tr w:rsidR="00AD456C" w:rsidRPr="00C222F3" w:rsidTr="00C11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D456C" w:rsidRPr="00AD456C" w:rsidRDefault="00AD456C" w:rsidP="00AD456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D456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Lazcano</w:t>
            </w:r>
            <w:r w:rsidRPr="00AD456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Morales</w:t>
            </w:r>
            <w:r w:rsidRPr="00AD456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D456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Paskal</w:t>
            </w:r>
            <w:proofErr w:type="spellEnd"/>
            <w:r w:rsidRPr="00AD456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AD456C" w:rsidRPr="00C222F3" w:rsidRDefault="00AD456C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1 BÁSICO B</w:t>
            </w:r>
          </w:p>
        </w:tc>
      </w:tr>
      <w:tr w:rsidR="00AD456C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AD456C" w:rsidRPr="00AD456C" w:rsidRDefault="00AD456C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D456C">
              <w:rPr>
                <w:rFonts w:ascii="Calibri" w:eastAsia="Times New Roman" w:hAnsi="Calibri" w:cs="Times New Roman"/>
                <w:color w:val="000000"/>
                <w:lang w:eastAsia="es-ES"/>
              </w:rPr>
              <w:t>Lara Cáceres Amanda Nicol</w:t>
            </w:r>
          </w:p>
        </w:tc>
        <w:tc>
          <w:tcPr>
            <w:tcW w:w="4322" w:type="dxa"/>
            <w:vAlign w:val="bottom"/>
          </w:tcPr>
          <w:p w:rsidR="00AD456C" w:rsidRPr="00C222F3" w:rsidRDefault="00AD456C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1 BÁSICO B</w:t>
            </w:r>
          </w:p>
        </w:tc>
      </w:tr>
      <w:tr w:rsidR="00AD456C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AD456C" w:rsidRPr="00AD456C" w:rsidRDefault="00AD456C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D456C">
              <w:rPr>
                <w:rFonts w:ascii="Calibri" w:eastAsia="Times New Roman" w:hAnsi="Calibri" w:cs="Times New Roman"/>
                <w:color w:val="000000"/>
                <w:lang w:eastAsia="es-ES"/>
              </w:rPr>
              <w:t>Puebla Zamora Alejandro José</w:t>
            </w:r>
          </w:p>
        </w:tc>
        <w:tc>
          <w:tcPr>
            <w:tcW w:w="4322" w:type="dxa"/>
            <w:vAlign w:val="bottom"/>
          </w:tcPr>
          <w:p w:rsidR="00AD456C" w:rsidRPr="00C222F3" w:rsidRDefault="00AD456C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1 BÁSICO B</w:t>
            </w:r>
          </w:p>
        </w:tc>
      </w:tr>
      <w:tr w:rsidR="00AD456C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AD456C" w:rsidRPr="00AD456C" w:rsidRDefault="00AD456C" w:rsidP="00AD456C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D456C">
              <w:rPr>
                <w:rFonts w:ascii="Calibri" w:eastAsia="Times New Roman" w:hAnsi="Calibri" w:cs="Times New Roman"/>
                <w:color w:val="000000"/>
                <w:lang w:eastAsia="es-ES"/>
              </w:rPr>
              <w:t>Gálvez Guzmán</w:t>
            </w:r>
            <w:r w:rsidRPr="00AD456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AD456C">
              <w:rPr>
                <w:rFonts w:ascii="Calibri" w:eastAsia="Times New Roman" w:hAnsi="Calibri" w:cs="Times New Roman"/>
                <w:color w:val="000000"/>
                <w:lang w:eastAsia="es-ES"/>
              </w:rPr>
              <w:t>Maicol</w:t>
            </w:r>
            <w:proofErr w:type="spellEnd"/>
            <w:r w:rsidRPr="00AD456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Mauricio </w:t>
            </w:r>
          </w:p>
        </w:tc>
        <w:tc>
          <w:tcPr>
            <w:tcW w:w="4322" w:type="dxa"/>
            <w:vAlign w:val="bottom"/>
          </w:tcPr>
          <w:p w:rsidR="00AD456C" w:rsidRPr="00C222F3" w:rsidRDefault="00AD456C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1 BÁSICO B</w:t>
            </w:r>
          </w:p>
        </w:tc>
      </w:tr>
      <w:tr w:rsidR="00AD456C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AD456C" w:rsidRPr="00AD456C" w:rsidRDefault="00AD456C" w:rsidP="00AD456C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D456C">
              <w:rPr>
                <w:rFonts w:ascii="Calibri" w:eastAsia="Times New Roman" w:hAnsi="Calibri" w:cs="Times New Roman"/>
                <w:color w:val="000000"/>
                <w:lang w:eastAsia="es-ES"/>
              </w:rPr>
              <w:t>Ulloa Silva</w:t>
            </w:r>
            <w:r w:rsidRPr="00AD456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Ámbar Denisse </w:t>
            </w:r>
          </w:p>
        </w:tc>
        <w:tc>
          <w:tcPr>
            <w:tcW w:w="4322" w:type="dxa"/>
            <w:vAlign w:val="bottom"/>
          </w:tcPr>
          <w:p w:rsidR="00AD456C" w:rsidRPr="00C222F3" w:rsidRDefault="00AD456C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1 BÁSICO B</w:t>
            </w:r>
          </w:p>
        </w:tc>
      </w:tr>
    </w:tbl>
    <w:p w:rsidR="00AD456C" w:rsidRDefault="00AD456C"/>
    <w:p w:rsidR="00AD456C" w:rsidRDefault="00AD456C"/>
    <w:sectPr w:rsidR="00AD4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6C"/>
    <w:rsid w:val="003A7DB5"/>
    <w:rsid w:val="00A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2021-03-21T19:32:00Z</dcterms:created>
  <dcterms:modified xsi:type="dcterms:W3CDTF">2021-03-21T19:35:00Z</dcterms:modified>
</cp:coreProperties>
</file>