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0D86" w:rsidRPr="00DC0D86" w:rsidRDefault="00DC0D86" w:rsidP="00DC0D86">
      <w:pPr>
        <w:ind w:right="-801"/>
        <w:rPr>
          <w:b/>
          <w:bCs/>
          <w:color w:val="70AD47" w:themeColor="accent6"/>
        </w:rPr>
      </w:pPr>
      <w:r w:rsidRPr="00DC0D86">
        <w:rPr>
          <w:color w:val="70AD47" w:themeColor="accent6"/>
          <w:sz w:val="20"/>
          <w:szCs w:val="20"/>
        </w:rPr>
        <w:object w:dxaOrig="29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o:ole="">
            <v:imagedata r:id="rId7" o:title="" croptop="-5804f" cropright="41610f"/>
          </v:shape>
          <o:OLEObject Type="Embed" ProgID="PBrush" ShapeID="_x0000_i1025" DrawAspect="Content" ObjectID="_1636956098" r:id="rId8"/>
        </w:object>
      </w:r>
      <w:r w:rsidRPr="00DC0D86">
        <w:rPr>
          <w:color w:val="70AD47" w:themeColor="accent6"/>
          <w:sz w:val="20"/>
          <w:szCs w:val="20"/>
        </w:rPr>
        <w:t xml:space="preserve">         </w:t>
      </w:r>
      <w:r w:rsidRPr="00DC0D86">
        <w:rPr>
          <w:b/>
          <w:bCs/>
          <w:color w:val="70AD47" w:themeColor="accent6"/>
        </w:rPr>
        <w:t xml:space="preserve"> "Colegio Diego Velázquez, trabaja para proteger el Medio Ambiente y las Futuras Generaciones" </w:t>
      </w:r>
    </w:p>
    <w:p w:rsidR="00DC0D86" w:rsidRDefault="00DC0D86" w:rsidP="00DC0D86"/>
    <w:p w:rsidR="00DC0D86" w:rsidRDefault="00DC0D86" w:rsidP="00DC0D86">
      <w:pPr>
        <w:jc w:val="center"/>
        <w:rPr>
          <w:b/>
          <w:bCs/>
          <w:sz w:val="24"/>
          <w:szCs w:val="24"/>
        </w:rPr>
      </w:pPr>
      <w:r w:rsidRPr="00EE310A">
        <w:rPr>
          <w:b/>
          <w:bCs/>
          <w:sz w:val="24"/>
          <w:szCs w:val="24"/>
        </w:rPr>
        <w:t>LISTA DE UTILES PRE-KINDER REGULAR  2020</w:t>
      </w:r>
    </w:p>
    <w:p w:rsidR="00EE310A" w:rsidRDefault="00EE310A" w:rsidP="00DC0D86">
      <w:pPr>
        <w:jc w:val="center"/>
      </w:pPr>
    </w:p>
    <w:p w:rsidR="00DC0D86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Cuaderno chico con forro amarillo (</w:t>
      </w:r>
      <w:r w:rsidR="00737A43">
        <w:t>primer día de clases</w:t>
      </w:r>
      <w:r>
        <w:t>)</w:t>
      </w:r>
    </w:p>
    <w:p w:rsidR="00DC0D86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Cuaderno universitario cuadro grande</w:t>
      </w:r>
      <w:r w:rsidR="00163250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Paquete de fundas plásticas 10 unidades tamaño oficio como organizador</w:t>
      </w:r>
      <w:r w:rsidR="00163250">
        <w:t>.</w:t>
      </w:r>
      <w:r>
        <w:t xml:space="preserve">  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 1 Carpetas de cartulinas</w:t>
      </w:r>
      <w:r w:rsidR="00163250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Carpeta de papel lustre</w:t>
      </w:r>
      <w:r w:rsidR="00163250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Carpeta de papel divertido o metálica</w:t>
      </w:r>
      <w:r w:rsidR="00163250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Carpeta de goma eva</w:t>
      </w:r>
      <w:r w:rsidR="00163250">
        <w:t>.</w:t>
      </w:r>
      <w:r>
        <w:t xml:space="preserve"> 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2 Fajos de papel lustre 10x10</w:t>
      </w:r>
      <w:r w:rsidR="00163250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Archivador grande</w:t>
      </w:r>
      <w:r w:rsidR="00163250">
        <w:t>.</w:t>
      </w:r>
      <w:r>
        <w:t xml:space="preserve"> 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Carpeta plastificada color azul.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Tijera punta roma con nombre</w:t>
      </w:r>
      <w:r w:rsidR="00163250">
        <w:t>.</w:t>
      </w:r>
      <w:r>
        <w:t xml:space="preserve"> 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1 estuche con 1 lápiz grafito, una goma de borrar, 1 </w:t>
      </w:r>
      <w:r w:rsidR="00DC0D86">
        <w:t>Cajas de lápices de colores largos 12unid.</w:t>
      </w:r>
      <w:r w:rsidR="00737A43">
        <w:t>(marzo)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2 </w:t>
      </w:r>
      <w:r w:rsidR="00DC0D86">
        <w:t>Cajas de plasticina blanda de 12 unid.</w:t>
      </w:r>
    </w:p>
    <w:p w:rsidR="00737A43" w:rsidRDefault="00737A43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Caja de lápices de cera 12 unid.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Cajas de temperas de 12 colores</w:t>
      </w:r>
      <w:r w:rsidR="00EE310A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Pincel N 8 o 10</w:t>
      </w:r>
      <w:r w:rsidR="00EE310A">
        <w:t>.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2</w:t>
      </w:r>
      <w:r w:rsidR="00DC0D86">
        <w:t xml:space="preserve"> Block chicos 20 hojas</w:t>
      </w:r>
      <w:r w:rsidR="00EE310A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2 Barras de pegamento grande</w:t>
      </w:r>
      <w:r w:rsidR="00EE310A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Frasco de cola fría 125grs.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1 Bolsa de palos de helados colores o de brochetas. 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10 Globos de diferentes colores</w:t>
      </w:r>
      <w:r w:rsidR="00EE310A">
        <w:t>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Aguja plástica punta redonda.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Plumón de pizarra Azul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</w:t>
      </w:r>
      <w:r w:rsidR="00DC0D86">
        <w:t xml:space="preserve"> Cintas de embalaje transparente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</w:t>
      </w:r>
      <w:r w:rsidR="00DC0D86">
        <w:t xml:space="preserve"> Cintas masking</w:t>
      </w:r>
      <w:r w:rsidR="00EE310A">
        <w:t>.</w:t>
      </w:r>
    </w:p>
    <w:p w:rsidR="00EE310A" w:rsidRDefault="00163250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</w:t>
      </w:r>
      <w:r w:rsidR="00DC0D86">
        <w:t xml:space="preserve"> sacapuntas</w:t>
      </w:r>
      <w:r>
        <w:t xml:space="preserve"> con deposito.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Tira de Stickers motivacionales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6 Cucharas desechables, 1 vasos y 1 platos plásticos. (Plástico resistente, no desechable)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Delantal plástic</w:t>
      </w:r>
      <w:r w:rsidR="00EE310A">
        <w:t>o.</w:t>
      </w:r>
    </w:p>
    <w:p w:rsidR="00EE310A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1 Delantal (hombres: beige y mujer: azul a cuadritos) </w:t>
      </w:r>
    </w:p>
    <w:p w:rsidR="00737A43" w:rsidRDefault="00DC0D86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 xml:space="preserve">1 </w:t>
      </w:r>
      <w:r w:rsidR="00163250">
        <w:t>libro para colorear.</w:t>
      </w:r>
      <w:r>
        <w:t xml:space="preserve"> </w:t>
      </w:r>
    </w:p>
    <w:p w:rsidR="00EE310A" w:rsidRDefault="00737A43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1 bolsa de genero pequeña con 10 perros de ropa.</w:t>
      </w:r>
      <w:r w:rsidR="00DC0D86">
        <w:t xml:space="preserve">   </w:t>
      </w:r>
    </w:p>
    <w:p w:rsidR="00DC0D86" w:rsidRDefault="00EE310A" w:rsidP="00EE310A">
      <w:pPr>
        <w:pStyle w:val="Prrafodelista"/>
        <w:numPr>
          <w:ilvl w:val="0"/>
          <w:numId w:val="1"/>
        </w:numPr>
        <w:spacing w:after="120" w:line="240" w:lineRule="auto"/>
      </w:pPr>
      <w:r>
        <w:t>2</w:t>
      </w:r>
      <w:r w:rsidR="00DC0D86">
        <w:t xml:space="preserve"> Foto tamaño carnet para identificar su archivador </w:t>
      </w:r>
    </w:p>
    <w:p w:rsidR="00DC0D86" w:rsidRDefault="00DC0D86" w:rsidP="00EE310A">
      <w:pPr>
        <w:spacing w:after="120" w:line="240" w:lineRule="auto"/>
      </w:pPr>
      <w:r>
        <w:t xml:space="preserve"> </w:t>
      </w:r>
    </w:p>
    <w:p w:rsidR="00EE310A" w:rsidRDefault="00DC0D86" w:rsidP="00EE310A">
      <w:pPr>
        <w:spacing w:after="120" w:line="240" w:lineRule="auto"/>
      </w:pPr>
      <w:r>
        <w:t>IMPORTANTE:</w:t>
      </w:r>
    </w:p>
    <w:p w:rsidR="00DC0D86" w:rsidRPr="00EE310A" w:rsidRDefault="00DC0D86" w:rsidP="00EE310A">
      <w:pPr>
        <w:spacing w:after="120" w:line="240" w:lineRule="auto"/>
        <w:rPr>
          <w:b/>
          <w:bCs/>
        </w:rPr>
      </w:pPr>
      <w:r>
        <w:t>Uniforme de gimnasia buzo,  polera y short  o calza del colegio</w:t>
      </w:r>
      <w:r w:rsidRPr="00EE310A">
        <w:rPr>
          <w:b/>
          <w:bCs/>
        </w:rPr>
        <w:t xml:space="preserve"> </w:t>
      </w:r>
      <w:r w:rsidR="00EE310A" w:rsidRPr="00EE310A">
        <w:rPr>
          <w:b/>
          <w:bCs/>
        </w:rPr>
        <w:t xml:space="preserve">(marcado </w:t>
      </w:r>
      <w:r w:rsidR="00EE310A">
        <w:rPr>
          <w:b/>
          <w:bCs/>
        </w:rPr>
        <w:t xml:space="preserve">con el </w:t>
      </w:r>
      <w:r w:rsidR="00EE310A" w:rsidRPr="00EE310A">
        <w:rPr>
          <w:b/>
          <w:bCs/>
        </w:rPr>
        <w:t>nombre</w:t>
      </w:r>
      <w:r w:rsidR="00EE310A">
        <w:rPr>
          <w:b/>
          <w:bCs/>
        </w:rPr>
        <w:t>,</w:t>
      </w:r>
      <w:r w:rsidR="00EE310A" w:rsidRPr="00EE310A">
        <w:rPr>
          <w:b/>
          <w:bCs/>
        </w:rPr>
        <w:t xml:space="preserve"> apellido</w:t>
      </w:r>
      <w:r w:rsidR="00EE310A">
        <w:rPr>
          <w:b/>
          <w:bCs/>
        </w:rPr>
        <w:t>s</w:t>
      </w:r>
      <w:r w:rsidR="00EE310A" w:rsidRPr="00EE310A">
        <w:rPr>
          <w:b/>
          <w:bCs/>
        </w:rPr>
        <w:t xml:space="preserve"> y curso</w:t>
      </w:r>
      <w:r w:rsidR="00EE310A">
        <w:rPr>
          <w:b/>
          <w:bCs/>
        </w:rPr>
        <w:t xml:space="preserve"> )</w:t>
      </w:r>
      <w:r w:rsidR="00EE310A">
        <w:t xml:space="preserve"> </w:t>
      </w:r>
      <w:r w:rsidRPr="00EE310A">
        <w:rPr>
          <w:b/>
          <w:bCs/>
        </w:rPr>
        <w:t>Todos los materiales marcados con</w:t>
      </w:r>
      <w:r w:rsidR="00EE310A">
        <w:rPr>
          <w:b/>
          <w:bCs/>
        </w:rPr>
        <w:t xml:space="preserve"> el</w:t>
      </w:r>
      <w:r w:rsidRPr="00EE310A">
        <w:rPr>
          <w:b/>
          <w:bCs/>
        </w:rPr>
        <w:t xml:space="preserve"> nombre</w:t>
      </w:r>
      <w:r w:rsidR="00EE310A">
        <w:rPr>
          <w:b/>
          <w:bCs/>
        </w:rPr>
        <w:t xml:space="preserve">, apellidos </w:t>
      </w:r>
      <w:r w:rsidRPr="00EE310A">
        <w:rPr>
          <w:b/>
          <w:bCs/>
        </w:rPr>
        <w:t xml:space="preserve">y nivel </w:t>
      </w:r>
      <w:r w:rsidR="00EE310A">
        <w:rPr>
          <w:b/>
          <w:bCs/>
        </w:rPr>
        <w:t>o curso.</w:t>
      </w:r>
      <w:r w:rsidRPr="00EE310A">
        <w:rPr>
          <w:b/>
          <w:bCs/>
        </w:rPr>
        <w:t xml:space="preserve">   </w:t>
      </w:r>
    </w:p>
    <w:sectPr w:rsidR="00DC0D86" w:rsidRPr="00EE310A" w:rsidSect="00737A43">
      <w:pgSz w:w="12240" w:h="15840"/>
      <w:pgMar w:top="568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39" w:rsidRDefault="002C7C39" w:rsidP="00DC0D86">
      <w:pPr>
        <w:spacing w:after="0" w:line="240" w:lineRule="auto"/>
      </w:pPr>
      <w:r>
        <w:separator/>
      </w:r>
    </w:p>
  </w:endnote>
  <w:endnote w:type="continuationSeparator" w:id="0">
    <w:p w:rsidR="002C7C39" w:rsidRDefault="002C7C39" w:rsidP="00D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39" w:rsidRDefault="002C7C39" w:rsidP="00DC0D86">
      <w:pPr>
        <w:spacing w:after="0" w:line="240" w:lineRule="auto"/>
      </w:pPr>
      <w:r>
        <w:separator/>
      </w:r>
    </w:p>
  </w:footnote>
  <w:footnote w:type="continuationSeparator" w:id="0">
    <w:p w:rsidR="002C7C39" w:rsidRDefault="002C7C39" w:rsidP="00DC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7BB0"/>
    <w:multiLevelType w:val="hybridMultilevel"/>
    <w:tmpl w:val="30D02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6"/>
    <w:rsid w:val="00163250"/>
    <w:rsid w:val="002C7C39"/>
    <w:rsid w:val="002D3EC3"/>
    <w:rsid w:val="00376CBA"/>
    <w:rsid w:val="00737A43"/>
    <w:rsid w:val="00DC0D86"/>
    <w:rsid w:val="00E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28645-1102-4869-9F85-0AE62F5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D86"/>
  </w:style>
  <w:style w:type="paragraph" w:styleId="Piedepgina">
    <w:name w:val="footer"/>
    <w:basedOn w:val="Normal"/>
    <w:link w:val="PiedepginaCar"/>
    <w:uiPriority w:val="99"/>
    <w:unhideWhenUsed/>
    <w:rsid w:val="00DC0D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D86"/>
  </w:style>
  <w:style w:type="paragraph" w:styleId="Prrafodelista">
    <w:name w:val="List Paragraph"/>
    <w:basedOn w:val="Normal"/>
    <w:uiPriority w:val="34"/>
    <w:qFormat/>
    <w:rsid w:val="00EE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Pinchulaf Leiva</dc:creator>
  <cp:keywords/>
  <dc:description/>
  <cp:lastModifiedBy>Usuario</cp:lastModifiedBy>
  <cp:revision>2</cp:revision>
  <dcterms:created xsi:type="dcterms:W3CDTF">2019-12-04T13:15:00Z</dcterms:created>
  <dcterms:modified xsi:type="dcterms:W3CDTF">2019-12-04T13:15:00Z</dcterms:modified>
</cp:coreProperties>
</file>