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A27BF" w14:textId="77777777" w:rsidR="00AF2D39" w:rsidRDefault="00AF2D39" w:rsidP="00AF2D39">
      <w:pPr>
        <w:ind w:right="-801"/>
        <w:rPr>
          <w:b/>
          <w:bCs/>
          <w:color w:val="70AD47" w:themeColor="accent6"/>
        </w:rPr>
      </w:pPr>
      <w:r>
        <w:rPr>
          <w:color w:val="70AD47" w:themeColor="accent6"/>
          <w:sz w:val="20"/>
          <w:szCs w:val="20"/>
        </w:rPr>
        <w:object w:dxaOrig="795" w:dyaOrig="960" w14:anchorId="3A3ECE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pt" o:ole="">
            <v:imagedata r:id="rId5" o:title="" croptop="-5804f" cropright="41610f"/>
          </v:shape>
          <o:OLEObject Type="Embed" ProgID="PBrush" ShapeID="_x0000_i1025" DrawAspect="Content" ObjectID="_1637644676" r:id="rId6"/>
        </w:object>
      </w:r>
      <w:r>
        <w:rPr>
          <w:color w:val="70AD47" w:themeColor="accent6"/>
          <w:sz w:val="20"/>
          <w:szCs w:val="20"/>
        </w:rPr>
        <w:t xml:space="preserve">         </w:t>
      </w:r>
      <w:r>
        <w:rPr>
          <w:b/>
          <w:bCs/>
          <w:color w:val="70AD47" w:themeColor="accent6"/>
        </w:rPr>
        <w:t xml:space="preserve"> "Colegio Diego Velázquez, trabaja para proteger el Medio Ambiente y las Futuras Generaciones" </w:t>
      </w:r>
    </w:p>
    <w:p w14:paraId="2133B22A" w14:textId="77777777" w:rsidR="00356C35" w:rsidRDefault="00356C35" w:rsidP="00AF2D39">
      <w:pPr>
        <w:spacing w:line="240" w:lineRule="auto"/>
        <w:jc w:val="center"/>
        <w:rPr>
          <w:b/>
          <w:bCs/>
          <w:sz w:val="24"/>
          <w:szCs w:val="24"/>
        </w:rPr>
      </w:pPr>
    </w:p>
    <w:p w14:paraId="5746BEB0" w14:textId="3F17153F" w:rsidR="00AF2D39" w:rsidRDefault="00AF2D39" w:rsidP="00AF2D39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LISTA DE UTILES KINDER REGULAR  2020</w:t>
      </w:r>
    </w:p>
    <w:p w14:paraId="500E4013" w14:textId="77777777" w:rsidR="00356C35" w:rsidRDefault="00356C35" w:rsidP="00AF2D39">
      <w:pPr>
        <w:spacing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4DBD0672" w14:textId="77777777" w:rsidR="00AF2D39" w:rsidRDefault="00AF2D39" w:rsidP="00AF2D39">
      <w:pPr>
        <w:pStyle w:val="Prrafodelista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Paquete de fundas 10 unidades tamaño oficio</w:t>
      </w:r>
    </w:p>
    <w:p w14:paraId="67AD32AE" w14:textId="77777777" w:rsidR="00AF2D39" w:rsidRDefault="00AF2D39" w:rsidP="00AF2D39">
      <w:pPr>
        <w:pStyle w:val="Prrafodelista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Paquete de fundas 10 unidades tamaño oficio</w:t>
      </w:r>
    </w:p>
    <w:p w14:paraId="7A7E334B" w14:textId="77777777" w:rsidR="00AF2D39" w:rsidRDefault="00AF2D39" w:rsidP="00AF2D39">
      <w:pPr>
        <w:pStyle w:val="Prrafodelista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AF2D39">
        <w:rPr>
          <w:rFonts w:ascii="Calibri" w:hAnsi="Calibri" w:cs="Calibri"/>
        </w:rPr>
        <w:t xml:space="preserve">1 Cuaderno chico de 100 hojas con forro amarillo (comunicación)     </w:t>
      </w:r>
    </w:p>
    <w:p w14:paraId="5682CEA3" w14:textId="77777777" w:rsidR="00AF2D39" w:rsidRDefault="00AF2D39" w:rsidP="00AF2D39">
      <w:pPr>
        <w:pStyle w:val="Prrafodelista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AF2D39">
        <w:rPr>
          <w:rFonts w:ascii="Calibri" w:hAnsi="Calibri" w:cs="Calibri"/>
        </w:rPr>
        <w:t xml:space="preserve">1 </w:t>
      </w:r>
      <w:r w:rsidR="00B17B6C">
        <w:rPr>
          <w:rFonts w:ascii="Calibri" w:hAnsi="Calibri" w:cs="Calibri"/>
        </w:rPr>
        <w:t>C</w:t>
      </w:r>
      <w:r w:rsidRPr="00AF2D39">
        <w:rPr>
          <w:rFonts w:ascii="Calibri" w:hAnsi="Calibri" w:cs="Calibri"/>
        </w:rPr>
        <w:t xml:space="preserve">uaderno college caligrafía horizontal con forro celeste.   </w:t>
      </w:r>
    </w:p>
    <w:p w14:paraId="733E2FEF" w14:textId="77777777" w:rsidR="00AF2D39" w:rsidRPr="00AF2D39" w:rsidRDefault="00AF2D39" w:rsidP="00AF2D39">
      <w:pPr>
        <w:pStyle w:val="Prrafodelista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AF2D39">
        <w:rPr>
          <w:rFonts w:ascii="Calibri" w:hAnsi="Calibri" w:cs="Calibri"/>
        </w:rPr>
        <w:t xml:space="preserve">1 </w:t>
      </w:r>
      <w:r w:rsidR="00B17B6C">
        <w:rPr>
          <w:rFonts w:ascii="Calibri" w:hAnsi="Calibri" w:cs="Calibri"/>
        </w:rPr>
        <w:t>C</w:t>
      </w:r>
      <w:r w:rsidRPr="00AF2D39">
        <w:rPr>
          <w:rFonts w:ascii="Calibri" w:hAnsi="Calibri" w:cs="Calibri"/>
        </w:rPr>
        <w:t>arpeta paño lenci</w:t>
      </w:r>
    </w:p>
    <w:p w14:paraId="33C1D32B" w14:textId="77777777" w:rsidR="00AF2D39" w:rsidRPr="00AF2D39" w:rsidRDefault="00AF2D39" w:rsidP="00AF2D39">
      <w:pPr>
        <w:pStyle w:val="Prrafodelista"/>
        <w:numPr>
          <w:ilvl w:val="0"/>
          <w:numId w:val="5"/>
        </w:numPr>
        <w:spacing w:after="0" w:line="240" w:lineRule="auto"/>
      </w:pPr>
      <w:r w:rsidRPr="00AF2D39">
        <w:rPr>
          <w:rFonts w:ascii="Calibri" w:hAnsi="Calibri" w:cs="Calibri"/>
        </w:rPr>
        <w:t xml:space="preserve">1 Cuaderno chico de 100 hojas con forro amarillo (comunicación) </w:t>
      </w:r>
    </w:p>
    <w:p w14:paraId="2DCEEF77" w14:textId="77777777" w:rsidR="00AF2D39" w:rsidRPr="00AF2D39" w:rsidRDefault="00AF2D39" w:rsidP="00AF2D39">
      <w:pPr>
        <w:pStyle w:val="Prrafodelista"/>
        <w:numPr>
          <w:ilvl w:val="0"/>
          <w:numId w:val="5"/>
        </w:numPr>
        <w:spacing w:after="0" w:line="240" w:lineRule="auto"/>
      </w:pPr>
      <w:r w:rsidRPr="00AF2D39">
        <w:rPr>
          <w:rFonts w:ascii="Calibri" w:hAnsi="Calibri" w:cs="Calibri"/>
        </w:rPr>
        <w:t xml:space="preserve">1 </w:t>
      </w:r>
      <w:r w:rsidR="00B17B6C">
        <w:rPr>
          <w:rFonts w:ascii="Calibri" w:hAnsi="Calibri" w:cs="Calibri"/>
        </w:rPr>
        <w:t>C</w:t>
      </w:r>
      <w:r w:rsidRPr="00AF2D39">
        <w:rPr>
          <w:rFonts w:ascii="Calibri" w:hAnsi="Calibri" w:cs="Calibri"/>
        </w:rPr>
        <w:t xml:space="preserve">uaderno college caligrafía horizontal con forro celeste.  </w:t>
      </w:r>
    </w:p>
    <w:p w14:paraId="76C56FB6" w14:textId="77777777" w:rsidR="00AF2D39" w:rsidRDefault="00AF2D39" w:rsidP="00AF2D39">
      <w:pPr>
        <w:pStyle w:val="Prrafodelista"/>
        <w:numPr>
          <w:ilvl w:val="0"/>
          <w:numId w:val="5"/>
        </w:numPr>
        <w:spacing w:after="0" w:line="240" w:lineRule="auto"/>
      </w:pPr>
      <w:r w:rsidRPr="00AF2D39">
        <w:rPr>
          <w:rFonts w:ascii="Calibri" w:hAnsi="Calibri" w:cs="Calibri"/>
        </w:rPr>
        <w:t xml:space="preserve">1 </w:t>
      </w:r>
      <w:r w:rsidR="00B17B6C">
        <w:rPr>
          <w:rFonts w:ascii="Calibri" w:hAnsi="Calibri" w:cs="Calibri"/>
        </w:rPr>
        <w:t>C</w:t>
      </w:r>
      <w:r w:rsidRPr="00AF2D39">
        <w:rPr>
          <w:rFonts w:ascii="Calibri" w:hAnsi="Calibri" w:cs="Calibri"/>
        </w:rPr>
        <w:t>arpeta paño lenci</w:t>
      </w:r>
      <w:r>
        <w:rPr>
          <w:rFonts w:ascii="Calibri" w:hAnsi="Calibri" w:cs="Calibri"/>
        </w:rPr>
        <w:t>.</w:t>
      </w:r>
    </w:p>
    <w:p w14:paraId="0F5B7DE6" w14:textId="77777777" w:rsidR="002164D7" w:rsidRPr="002164D7" w:rsidRDefault="00AF2D39" w:rsidP="002164D7">
      <w:pPr>
        <w:pStyle w:val="Prrafodelista"/>
        <w:numPr>
          <w:ilvl w:val="0"/>
          <w:numId w:val="5"/>
        </w:numPr>
        <w:spacing w:after="0" w:line="240" w:lineRule="auto"/>
      </w:pPr>
      <w:r w:rsidRPr="002164D7">
        <w:rPr>
          <w:rFonts w:ascii="Calibri" w:hAnsi="Calibri" w:cs="Calibri"/>
        </w:rPr>
        <w:t xml:space="preserve">1Carpetas de cartulinas     </w:t>
      </w:r>
    </w:p>
    <w:p w14:paraId="43F99FDF" w14:textId="77777777" w:rsidR="00B17B6C" w:rsidRPr="00B17B6C" w:rsidRDefault="00AF2D39" w:rsidP="00B17B6C">
      <w:pPr>
        <w:pStyle w:val="Prrafodelista"/>
        <w:numPr>
          <w:ilvl w:val="0"/>
          <w:numId w:val="5"/>
        </w:numPr>
        <w:spacing w:after="0" w:line="240" w:lineRule="auto"/>
      </w:pPr>
      <w:r w:rsidRPr="00B17B6C">
        <w:rPr>
          <w:rFonts w:ascii="Calibri" w:hAnsi="Calibri" w:cs="Calibri"/>
        </w:rPr>
        <w:t xml:space="preserve">1 Carpeta de </w:t>
      </w:r>
      <w:r w:rsidR="00B17B6C" w:rsidRPr="00B17B6C">
        <w:rPr>
          <w:rFonts w:ascii="Calibri" w:hAnsi="Calibri" w:cs="Calibri"/>
        </w:rPr>
        <w:t>papel entretenido</w:t>
      </w:r>
      <w:r w:rsidRPr="00B17B6C">
        <w:rPr>
          <w:rFonts w:ascii="Calibri" w:hAnsi="Calibri" w:cs="Calibri"/>
        </w:rPr>
        <w:t xml:space="preserve">  </w:t>
      </w:r>
    </w:p>
    <w:p w14:paraId="5A76F425" w14:textId="77777777" w:rsidR="00B17B6C" w:rsidRPr="00B17B6C" w:rsidRDefault="00AF2D39" w:rsidP="00B17B6C">
      <w:pPr>
        <w:pStyle w:val="Prrafodelista"/>
        <w:numPr>
          <w:ilvl w:val="0"/>
          <w:numId w:val="5"/>
        </w:numPr>
        <w:spacing w:after="0" w:line="240" w:lineRule="auto"/>
      </w:pPr>
      <w:r w:rsidRPr="00B17B6C">
        <w:rPr>
          <w:rFonts w:ascii="Calibri" w:hAnsi="Calibri" w:cs="Calibri"/>
        </w:rPr>
        <w:t>1 carpeta de</w:t>
      </w:r>
      <w:r>
        <w:t xml:space="preserve"> papel volantín </w:t>
      </w:r>
      <w:r w:rsidRPr="00B17B6C">
        <w:rPr>
          <w:rFonts w:ascii="Calibri" w:hAnsi="Calibri" w:cs="Calibri"/>
        </w:rPr>
        <w:t xml:space="preserve">  </w:t>
      </w:r>
    </w:p>
    <w:p w14:paraId="208109E2" w14:textId="77777777" w:rsidR="00976369" w:rsidRPr="00976369" w:rsidRDefault="00AF2D39" w:rsidP="00B17B6C">
      <w:pPr>
        <w:pStyle w:val="Prrafodelista"/>
        <w:numPr>
          <w:ilvl w:val="0"/>
          <w:numId w:val="5"/>
        </w:numPr>
        <w:spacing w:after="0" w:line="240" w:lineRule="auto"/>
      </w:pPr>
      <w:r w:rsidRPr="00B17B6C">
        <w:rPr>
          <w:rFonts w:ascii="Calibri" w:hAnsi="Calibri" w:cs="Calibri"/>
        </w:rPr>
        <w:t xml:space="preserve">1 Carpetas de goma eva  </w:t>
      </w:r>
    </w:p>
    <w:p w14:paraId="1164DFCC" w14:textId="77777777" w:rsidR="00976369" w:rsidRPr="00976369" w:rsidRDefault="00AF2D39" w:rsidP="00B17B6C">
      <w:pPr>
        <w:pStyle w:val="Prrafodelista"/>
        <w:numPr>
          <w:ilvl w:val="0"/>
          <w:numId w:val="5"/>
        </w:numPr>
        <w:spacing w:after="0" w:line="240" w:lineRule="auto"/>
      </w:pPr>
      <w:r w:rsidRPr="00B17B6C">
        <w:rPr>
          <w:rFonts w:ascii="Calibri" w:hAnsi="Calibri" w:cs="Calibri"/>
        </w:rPr>
        <w:t xml:space="preserve">1 Archivador grande   </w:t>
      </w:r>
    </w:p>
    <w:p w14:paraId="65EA4D87" w14:textId="77777777" w:rsidR="00EC6D21" w:rsidRDefault="00AF2D39" w:rsidP="00BE22FB">
      <w:pPr>
        <w:pStyle w:val="Prrafodelista"/>
        <w:numPr>
          <w:ilvl w:val="0"/>
          <w:numId w:val="5"/>
        </w:numPr>
        <w:spacing w:after="0" w:line="240" w:lineRule="auto"/>
      </w:pPr>
      <w:r w:rsidRPr="00EC6D21">
        <w:rPr>
          <w:rFonts w:ascii="Calibri" w:hAnsi="Calibri" w:cs="Calibri"/>
        </w:rPr>
        <w:t xml:space="preserve">1 Tijera punta roma con nombre    </w:t>
      </w:r>
      <w:r>
        <w:t xml:space="preserve">                                                                                               </w:t>
      </w:r>
    </w:p>
    <w:p w14:paraId="68AD2BA0" w14:textId="77777777" w:rsidR="00EC6D21" w:rsidRPr="00EC6D21" w:rsidRDefault="00AF2D39" w:rsidP="00EC6D21">
      <w:pPr>
        <w:pStyle w:val="Prrafodelista"/>
        <w:numPr>
          <w:ilvl w:val="0"/>
          <w:numId w:val="5"/>
        </w:numPr>
        <w:spacing w:after="0" w:line="240" w:lineRule="auto"/>
      </w:pPr>
      <w:r w:rsidRPr="00EC6D21">
        <w:rPr>
          <w:rFonts w:ascii="Calibri" w:hAnsi="Calibri" w:cs="Calibri"/>
        </w:rPr>
        <w:t xml:space="preserve">2 Cajas de lápices de colores largos 12 unid. (gruesos)                                                                                        </w:t>
      </w:r>
    </w:p>
    <w:p w14:paraId="566F956E" w14:textId="77777777" w:rsidR="00EC6D21" w:rsidRPr="00EC6D21" w:rsidRDefault="00AF2D39" w:rsidP="00B17B6C">
      <w:pPr>
        <w:pStyle w:val="Prrafodelista"/>
        <w:numPr>
          <w:ilvl w:val="0"/>
          <w:numId w:val="5"/>
        </w:numPr>
        <w:spacing w:after="0" w:line="240" w:lineRule="auto"/>
      </w:pPr>
      <w:r w:rsidRPr="00B17B6C">
        <w:rPr>
          <w:rFonts w:ascii="Calibri" w:hAnsi="Calibri" w:cs="Calibri"/>
        </w:rPr>
        <w:t xml:space="preserve">1 paquete de plumones 12 colores (gruesos)   </w:t>
      </w:r>
    </w:p>
    <w:p w14:paraId="11C483EA" w14:textId="77777777" w:rsidR="00EC6D21" w:rsidRPr="00EC6D21" w:rsidRDefault="00AF2D39" w:rsidP="00B17B6C">
      <w:pPr>
        <w:pStyle w:val="Prrafodelista"/>
        <w:numPr>
          <w:ilvl w:val="0"/>
          <w:numId w:val="5"/>
        </w:numPr>
        <w:spacing w:after="0" w:line="240" w:lineRule="auto"/>
      </w:pPr>
      <w:r w:rsidRPr="00B17B6C">
        <w:rPr>
          <w:rFonts w:ascii="Calibri" w:hAnsi="Calibri" w:cs="Calibri"/>
        </w:rPr>
        <w:t xml:space="preserve">2 Cajas de plasticinas ( blanda) 12 colores   </w:t>
      </w:r>
    </w:p>
    <w:p w14:paraId="3B057183" w14:textId="77777777" w:rsidR="00AF2D39" w:rsidRDefault="00AF2D39" w:rsidP="00B17B6C">
      <w:pPr>
        <w:pStyle w:val="Prrafodelista"/>
        <w:numPr>
          <w:ilvl w:val="0"/>
          <w:numId w:val="5"/>
        </w:numPr>
        <w:spacing w:after="0" w:line="240" w:lineRule="auto"/>
      </w:pPr>
      <w:r w:rsidRPr="00B17B6C">
        <w:rPr>
          <w:rFonts w:ascii="Calibri" w:hAnsi="Calibri" w:cs="Calibri"/>
        </w:rPr>
        <w:t xml:space="preserve">1 Caja de témperas de 12 colores                                              </w:t>
      </w:r>
      <w:r>
        <w:t xml:space="preserve">                                                                         </w:t>
      </w:r>
    </w:p>
    <w:p w14:paraId="5AE08FB2" w14:textId="77777777" w:rsidR="00EC6D21" w:rsidRDefault="00AF2D39" w:rsidP="00EC6D21">
      <w:pPr>
        <w:pStyle w:val="Prrafodelista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EC6D21">
        <w:rPr>
          <w:rFonts w:ascii="Calibri" w:hAnsi="Calibri" w:cs="Calibri"/>
        </w:rPr>
        <w:t xml:space="preserve">1 Pincel N° 8 o 10     </w:t>
      </w:r>
    </w:p>
    <w:p w14:paraId="73F58916" w14:textId="77777777" w:rsidR="00EC6D21" w:rsidRPr="00EC6D21" w:rsidRDefault="00AF2D39" w:rsidP="00EC6D21">
      <w:pPr>
        <w:pStyle w:val="Prrafodelista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EC6D21">
        <w:rPr>
          <w:rFonts w:ascii="Calibri" w:hAnsi="Calibri" w:cs="Calibri"/>
        </w:rPr>
        <w:t>2 Bloc</w:t>
      </w:r>
      <w:r>
        <w:t xml:space="preserve">k chico 20 hojas     </w:t>
      </w:r>
    </w:p>
    <w:p w14:paraId="2D9900A3" w14:textId="77777777" w:rsidR="00EC6D21" w:rsidRDefault="00AF2D39" w:rsidP="00EC6D21">
      <w:pPr>
        <w:pStyle w:val="Prrafodelista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EC6D21">
        <w:rPr>
          <w:rFonts w:ascii="Calibri" w:hAnsi="Calibri" w:cs="Calibri"/>
        </w:rPr>
        <w:t xml:space="preserve">2 Block grande 20 hojas    </w:t>
      </w:r>
    </w:p>
    <w:p w14:paraId="61BA3991" w14:textId="77777777" w:rsidR="00EC6D21" w:rsidRDefault="00AF2D39" w:rsidP="00EC6D21">
      <w:pPr>
        <w:pStyle w:val="Prrafodelista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EC6D21">
        <w:rPr>
          <w:rFonts w:ascii="Calibri" w:hAnsi="Calibri" w:cs="Calibri"/>
        </w:rPr>
        <w:t xml:space="preserve">6 Barras de stickfix grandes  </w:t>
      </w:r>
    </w:p>
    <w:p w14:paraId="403F4D09" w14:textId="77777777" w:rsidR="00EC6D21" w:rsidRDefault="00AF2D39" w:rsidP="00EC6D21">
      <w:pPr>
        <w:pStyle w:val="Prrafodelista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EC6D21">
        <w:rPr>
          <w:rFonts w:ascii="Calibri" w:hAnsi="Calibri" w:cs="Calibri"/>
        </w:rPr>
        <w:t xml:space="preserve">1 Pliego </w:t>
      </w:r>
      <w:r>
        <w:t xml:space="preserve">de papel Kraff </w:t>
      </w:r>
      <w:r w:rsidRPr="00EC6D21">
        <w:rPr>
          <w:rFonts w:ascii="Calibri" w:hAnsi="Calibri" w:cs="Calibri"/>
        </w:rPr>
        <w:t xml:space="preserve">  </w:t>
      </w:r>
    </w:p>
    <w:p w14:paraId="577B388C" w14:textId="77777777" w:rsidR="00EC6D21" w:rsidRDefault="00AF2D39" w:rsidP="00EC6D21">
      <w:pPr>
        <w:pStyle w:val="Prrafodelista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EC6D21">
        <w:rPr>
          <w:rFonts w:ascii="Calibri" w:hAnsi="Calibri" w:cs="Calibri"/>
        </w:rPr>
        <w:t>10 Globos de diferentes colores</w:t>
      </w:r>
    </w:p>
    <w:p w14:paraId="2D352A61" w14:textId="77777777" w:rsidR="00AF2D39" w:rsidRPr="00EC6D21" w:rsidRDefault="00AF2D39" w:rsidP="00EC6D21">
      <w:pPr>
        <w:pStyle w:val="Prrafodelista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EC6D21">
        <w:rPr>
          <w:rFonts w:ascii="Calibri" w:hAnsi="Calibri" w:cs="Calibri"/>
        </w:rPr>
        <w:t xml:space="preserve">1 Plumón permanente negro (punta redonda)                               </w:t>
      </w:r>
      <w:r>
        <w:t xml:space="preserve">                                                                     </w:t>
      </w:r>
      <w:r w:rsidRPr="00EC6D21">
        <w:rPr>
          <w:rFonts w:ascii="Calibri" w:hAnsi="Calibri" w:cs="Calibri"/>
        </w:rPr>
        <w:t xml:space="preserve"> </w:t>
      </w:r>
    </w:p>
    <w:p w14:paraId="6BA784B5" w14:textId="77777777" w:rsidR="00EC6D21" w:rsidRPr="00EC6D21" w:rsidRDefault="00AF2D39" w:rsidP="00AF2D39">
      <w:pPr>
        <w:pStyle w:val="Prrafodelista"/>
        <w:numPr>
          <w:ilvl w:val="0"/>
          <w:numId w:val="6"/>
        </w:numPr>
        <w:spacing w:after="0" w:line="240" w:lineRule="auto"/>
      </w:pPr>
      <w:r>
        <w:rPr>
          <w:rFonts w:ascii="Calibri" w:hAnsi="Calibri" w:cs="Calibri"/>
        </w:rPr>
        <w:t xml:space="preserve">2 Plumón de pizarra de colores </w:t>
      </w:r>
    </w:p>
    <w:p w14:paraId="149AF9CF" w14:textId="77777777" w:rsidR="00AF2D39" w:rsidRDefault="00AF2D39" w:rsidP="00EC6D21">
      <w:pPr>
        <w:pStyle w:val="Prrafodelista"/>
        <w:numPr>
          <w:ilvl w:val="0"/>
          <w:numId w:val="6"/>
        </w:numPr>
        <w:spacing w:after="0" w:line="240" w:lineRule="auto"/>
      </w:pPr>
      <w:r>
        <w:rPr>
          <w:rFonts w:ascii="Calibri" w:hAnsi="Calibri" w:cs="Calibri"/>
        </w:rPr>
        <w:t xml:space="preserve">2 Cinta de embalaje gruesa                                                                                                                              </w:t>
      </w:r>
      <w:r>
        <w:t xml:space="preserve">   </w:t>
      </w:r>
    </w:p>
    <w:p w14:paraId="186E3CF7" w14:textId="77777777" w:rsidR="00EC6D21" w:rsidRDefault="00AF2D39" w:rsidP="00AF2D39">
      <w:pPr>
        <w:pStyle w:val="Prrafodelista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 Cinta masking gruesa    </w:t>
      </w:r>
    </w:p>
    <w:p w14:paraId="58257D23" w14:textId="77777777" w:rsidR="00EC6D21" w:rsidRDefault="00AF2D39" w:rsidP="00AF2D39">
      <w:pPr>
        <w:pStyle w:val="Prrafodelista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 </w:t>
      </w:r>
      <w:r w:rsidR="00EC6D21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stuche                                                                                                                                                                                  1 sacapuntas </w:t>
      </w:r>
    </w:p>
    <w:p w14:paraId="313E8467" w14:textId="77777777" w:rsidR="00AF2D39" w:rsidRDefault="00AF2D39" w:rsidP="00EC6D21">
      <w:pPr>
        <w:pStyle w:val="Prrafodelista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6 Lápices grafitos marcados                                                                                                                                  </w:t>
      </w:r>
    </w:p>
    <w:p w14:paraId="466A3158" w14:textId="77777777" w:rsidR="00EC6D21" w:rsidRPr="00EC6D21" w:rsidRDefault="00AF2D39" w:rsidP="00AF2D39">
      <w:pPr>
        <w:pStyle w:val="Prrafodelista"/>
        <w:numPr>
          <w:ilvl w:val="0"/>
          <w:numId w:val="6"/>
        </w:numPr>
        <w:spacing w:after="0" w:line="240" w:lineRule="auto"/>
      </w:pPr>
      <w:r>
        <w:rPr>
          <w:rFonts w:ascii="Calibri" w:hAnsi="Calibri" w:cs="Calibri"/>
        </w:rPr>
        <w:t xml:space="preserve">2 Goma de borrar   </w:t>
      </w:r>
    </w:p>
    <w:p w14:paraId="72F3D335" w14:textId="77777777" w:rsidR="00EC6D21" w:rsidRPr="00EC6D21" w:rsidRDefault="00AF2D39" w:rsidP="00EC6D21">
      <w:pPr>
        <w:pStyle w:val="Prrafodelista"/>
        <w:numPr>
          <w:ilvl w:val="0"/>
          <w:numId w:val="6"/>
        </w:numPr>
        <w:spacing w:after="0" w:line="240" w:lineRule="auto"/>
      </w:pPr>
      <w:r>
        <w:rPr>
          <w:rFonts w:ascii="Calibri" w:hAnsi="Calibri" w:cs="Calibri"/>
        </w:rPr>
        <w:t xml:space="preserve">1 Delantal ( Niños Beige)( Niñas azul a cuadritos)  </w:t>
      </w:r>
    </w:p>
    <w:p w14:paraId="0EFA9B15" w14:textId="77777777" w:rsidR="00EC6D21" w:rsidRPr="00EC6D21" w:rsidRDefault="00AF2D39" w:rsidP="00EC6D21">
      <w:pPr>
        <w:pStyle w:val="Prrafodelista"/>
        <w:numPr>
          <w:ilvl w:val="0"/>
          <w:numId w:val="6"/>
        </w:numPr>
        <w:spacing w:after="0" w:line="240" w:lineRule="auto"/>
      </w:pPr>
      <w:r>
        <w:rPr>
          <w:rFonts w:ascii="Calibri" w:hAnsi="Calibri" w:cs="Calibri"/>
        </w:rPr>
        <w:t xml:space="preserve">1 Caja de zapatos forrada de color azul    </w:t>
      </w:r>
    </w:p>
    <w:p w14:paraId="3F1C2DCD" w14:textId="77777777" w:rsidR="00EC6D21" w:rsidRPr="00EC6D21" w:rsidRDefault="00AF2D39" w:rsidP="00EC6D21">
      <w:pPr>
        <w:pStyle w:val="Prrafodelista"/>
        <w:numPr>
          <w:ilvl w:val="0"/>
          <w:numId w:val="6"/>
        </w:numPr>
        <w:spacing w:after="0" w:line="240" w:lineRule="auto"/>
      </w:pPr>
      <w:r>
        <w:rPr>
          <w:rFonts w:ascii="Calibri" w:hAnsi="Calibri" w:cs="Calibri"/>
        </w:rPr>
        <w:t>1 Libro de dibujos para colorear</w:t>
      </w:r>
    </w:p>
    <w:p w14:paraId="3715DBA7" w14:textId="77777777" w:rsidR="00EC6D21" w:rsidRPr="00EC6D21" w:rsidRDefault="00AF2D39" w:rsidP="00EC6D21">
      <w:pPr>
        <w:pStyle w:val="Prrafodelista"/>
        <w:numPr>
          <w:ilvl w:val="0"/>
          <w:numId w:val="6"/>
        </w:numPr>
        <w:spacing w:after="0" w:line="240" w:lineRule="auto"/>
      </w:pPr>
      <w:r w:rsidRPr="00EC6D21">
        <w:rPr>
          <w:rFonts w:ascii="Calibri" w:hAnsi="Calibri" w:cs="Calibri"/>
        </w:rPr>
        <w:t xml:space="preserve">2 bolsitas de lentejuelas    </w:t>
      </w:r>
    </w:p>
    <w:p w14:paraId="5C9868C3" w14:textId="77777777" w:rsidR="00EC6D21" w:rsidRPr="00EC6D21" w:rsidRDefault="00AF2D39" w:rsidP="00EC6D21">
      <w:pPr>
        <w:pStyle w:val="Prrafodelista"/>
        <w:numPr>
          <w:ilvl w:val="0"/>
          <w:numId w:val="6"/>
        </w:numPr>
        <w:spacing w:after="0" w:line="240" w:lineRule="auto"/>
      </w:pPr>
      <w:r w:rsidRPr="00EC6D21">
        <w:rPr>
          <w:rFonts w:ascii="Calibri" w:hAnsi="Calibri" w:cs="Calibri"/>
        </w:rPr>
        <w:t>2 bolsitas de escarcha</w:t>
      </w:r>
    </w:p>
    <w:p w14:paraId="5DF7EB89" w14:textId="77777777" w:rsidR="00EC6D21" w:rsidRPr="00EC6D21" w:rsidRDefault="00AF2D39" w:rsidP="00EC6D21">
      <w:pPr>
        <w:pStyle w:val="Prrafodelista"/>
        <w:numPr>
          <w:ilvl w:val="0"/>
          <w:numId w:val="6"/>
        </w:numPr>
        <w:spacing w:after="0" w:line="240" w:lineRule="auto"/>
      </w:pPr>
      <w:r>
        <w:rPr>
          <w:rFonts w:ascii="Calibri" w:hAnsi="Calibri" w:cs="Calibri"/>
        </w:rPr>
        <w:t xml:space="preserve">1 bolsitas de algodón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13D9CA" w14:textId="77777777" w:rsidR="00EC6D21" w:rsidRPr="00EC6D21" w:rsidRDefault="00AF2D39" w:rsidP="00EC6D21">
      <w:pPr>
        <w:pStyle w:val="Prrafodelista"/>
        <w:numPr>
          <w:ilvl w:val="0"/>
          <w:numId w:val="6"/>
        </w:numPr>
        <w:spacing w:after="0" w:line="240" w:lineRule="auto"/>
      </w:pPr>
      <w:r>
        <w:rPr>
          <w:rFonts w:ascii="Calibri" w:hAnsi="Calibri" w:cs="Calibri"/>
        </w:rPr>
        <w:t xml:space="preserve">1 cola fría </w:t>
      </w:r>
    </w:p>
    <w:p w14:paraId="1396C6E5" w14:textId="77777777" w:rsidR="00EC6D21" w:rsidRPr="00EC6D21" w:rsidRDefault="00AF2D39" w:rsidP="00EC6D21">
      <w:pPr>
        <w:pStyle w:val="Prrafodelista"/>
        <w:numPr>
          <w:ilvl w:val="0"/>
          <w:numId w:val="6"/>
        </w:numPr>
        <w:spacing w:after="0" w:line="240" w:lineRule="auto"/>
      </w:pPr>
      <w:r w:rsidRPr="00EC6D21">
        <w:rPr>
          <w:rFonts w:ascii="Calibri" w:hAnsi="Calibri" w:cs="Calibri"/>
        </w:rPr>
        <w:t xml:space="preserve">2 papel lustre 10x10     </w:t>
      </w:r>
    </w:p>
    <w:p w14:paraId="1A58EEA0" w14:textId="77777777" w:rsidR="00612A4B" w:rsidRPr="00612A4B" w:rsidRDefault="00AF2D39" w:rsidP="00EC6D21">
      <w:pPr>
        <w:pStyle w:val="Prrafodelista"/>
        <w:numPr>
          <w:ilvl w:val="0"/>
          <w:numId w:val="6"/>
        </w:numPr>
        <w:spacing w:after="0" w:line="240" w:lineRule="auto"/>
      </w:pPr>
      <w:r w:rsidRPr="00EC6D21">
        <w:rPr>
          <w:rFonts w:ascii="Calibri" w:hAnsi="Calibri" w:cs="Calibri"/>
        </w:rPr>
        <w:t xml:space="preserve">6 fotos tamaño carnet  para marcar sus libros, cuadernos, carpeta y caja.      </w:t>
      </w:r>
    </w:p>
    <w:p w14:paraId="60C722C6" w14:textId="77777777" w:rsidR="00EC6D21" w:rsidRDefault="00AF2D39" w:rsidP="00EC6D21">
      <w:pPr>
        <w:pStyle w:val="Prrafodelista"/>
        <w:numPr>
          <w:ilvl w:val="0"/>
          <w:numId w:val="6"/>
        </w:numPr>
        <w:spacing w:after="0" w:line="240" w:lineRule="auto"/>
      </w:pPr>
      <w:r w:rsidRPr="00EC6D21">
        <w:rPr>
          <w:rFonts w:ascii="Calibri" w:hAnsi="Calibri" w:cs="Calibri"/>
        </w:rPr>
        <w:t xml:space="preserve">1 </w:t>
      </w:r>
      <w:r>
        <w:t xml:space="preserve">Juego didáctico    </w:t>
      </w:r>
    </w:p>
    <w:p w14:paraId="528DFE0A" w14:textId="77777777" w:rsidR="00612A4B" w:rsidRDefault="00AF2D39" w:rsidP="00612A4B">
      <w:pPr>
        <w:pStyle w:val="Prrafodelista"/>
        <w:numPr>
          <w:ilvl w:val="0"/>
          <w:numId w:val="6"/>
        </w:numPr>
        <w:spacing w:after="0" w:line="240" w:lineRule="auto"/>
      </w:pPr>
      <w:r>
        <w:t xml:space="preserve">10 platos de cartón     </w:t>
      </w:r>
    </w:p>
    <w:p w14:paraId="2C57A5FE" w14:textId="77777777" w:rsidR="00EC6D21" w:rsidRDefault="00AF2D39" w:rsidP="00612A4B">
      <w:pPr>
        <w:pStyle w:val="Prrafodelista"/>
        <w:numPr>
          <w:ilvl w:val="0"/>
          <w:numId w:val="6"/>
        </w:numPr>
        <w:spacing w:after="0" w:line="240" w:lineRule="auto"/>
      </w:pPr>
      <w:r>
        <w:t xml:space="preserve">10 vasos grandes de plumavit  </w:t>
      </w:r>
    </w:p>
    <w:p w14:paraId="3987CB61" w14:textId="77777777" w:rsidR="00612A4B" w:rsidRDefault="00AF2D39" w:rsidP="00612A4B">
      <w:pPr>
        <w:pStyle w:val="Prrafodelista"/>
        <w:numPr>
          <w:ilvl w:val="0"/>
          <w:numId w:val="6"/>
        </w:numPr>
        <w:spacing w:after="0" w:line="240" w:lineRule="auto"/>
      </w:pPr>
      <w:r>
        <w:t xml:space="preserve">10 cucharas     </w:t>
      </w:r>
    </w:p>
    <w:p w14:paraId="2992145E" w14:textId="77777777" w:rsidR="00EC6D21" w:rsidRDefault="00AF2D39" w:rsidP="00612A4B">
      <w:pPr>
        <w:pStyle w:val="Prrafodelista"/>
        <w:numPr>
          <w:ilvl w:val="0"/>
          <w:numId w:val="6"/>
        </w:numPr>
        <w:spacing w:after="0" w:line="240" w:lineRule="auto"/>
      </w:pPr>
      <w:r>
        <w:t xml:space="preserve">1 bolsa de stickers     </w:t>
      </w:r>
    </w:p>
    <w:p w14:paraId="6424229A" w14:textId="77777777" w:rsidR="00612A4B" w:rsidRDefault="00AF2D39" w:rsidP="00612A4B">
      <w:pPr>
        <w:pStyle w:val="Prrafodelista"/>
        <w:numPr>
          <w:ilvl w:val="0"/>
          <w:numId w:val="6"/>
        </w:numPr>
        <w:spacing w:after="0" w:line="240" w:lineRule="auto"/>
      </w:pPr>
      <w:r>
        <w:t xml:space="preserve">1 bolsa de ojitos locos (decoración) </w:t>
      </w:r>
    </w:p>
    <w:p w14:paraId="59506096" w14:textId="77777777" w:rsidR="00612A4B" w:rsidRDefault="00AF2D39" w:rsidP="00612A4B">
      <w:pPr>
        <w:pStyle w:val="Prrafodelista"/>
        <w:numPr>
          <w:ilvl w:val="0"/>
          <w:numId w:val="6"/>
        </w:numPr>
        <w:spacing w:after="0" w:line="240" w:lineRule="auto"/>
      </w:pPr>
      <w:r>
        <w:t xml:space="preserve">1 delantal plástico   </w:t>
      </w:r>
    </w:p>
    <w:p w14:paraId="7B9630E2" w14:textId="77777777" w:rsidR="00612A4B" w:rsidRDefault="00AF2D39" w:rsidP="00612A4B">
      <w:pPr>
        <w:pStyle w:val="Prrafodelista"/>
        <w:numPr>
          <w:ilvl w:val="0"/>
          <w:numId w:val="6"/>
        </w:numPr>
        <w:spacing w:after="0" w:line="240" w:lineRule="auto"/>
      </w:pPr>
      <w:r>
        <w:t xml:space="preserve">2 aguja de lana de metal     </w:t>
      </w:r>
    </w:p>
    <w:p w14:paraId="4BDE3880" w14:textId="77777777" w:rsidR="00AF2D39" w:rsidRDefault="00AF2D39" w:rsidP="00612A4B">
      <w:pPr>
        <w:pStyle w:val="Prrafodelista"/>
        <w:numPr>
          <w:ilvl w:val="0"/>
          <w:numId w:val="6"/>
        </w:numPr>
        <w:spacing w:after="0" w:line="240" w:lineRule="auto"/>
      </w:pPr>
      <w:r>
        <w:t xml:space="preserve">1plumavit gruesa forrada con género de 30x30/ grosor10 cm    </w:t>
      </w:r>
    </w:p>
    <w:p w14:paraId="272A5DA5" w14:textId="77777777" w:rsidR="00AF2D39" w:rsidRDefault="00AF2D39" w:rsidP="00AF2D39">
      <w:pPr>
        <w:spacing w:after="0" w:line="240" w:lineRule="auto"/>
        <w:ind w:firstLine="6615"/>
        <w:rPr>
          <w:b/>
          <w:bCs/>
          <w:sz w:val="24"/>
          <w:szCs w:val="24"/>
        </w:rPr>
      </w:pPr>
    </w:p>
    <w:p w14:paraId="1F573FEF" w14:textId="77777777" w:rsidR="00AF2D39" w:rsidRDefault="00AF2D39" w:rsidP="00AF2D39">
      <w:pPr>
        <w:spacing w:after="120" w:line="240" w:lineRule="auto"/>
      </w:pPr>
      <w:r>
        <w:t>IMPORTANTE:</w:t>
      </w:r>
    </w:p>
    <w:p w14:paraId="713C881E" w14:textId="77777777" w:rsidR="00AF2D39" w:rsidRDefault="00AF2D39" w:rsidP="00AF2D39">
      <w:pPr>
        <w:spacing w:after="120" w:line="240" w:lineRule="auto"/>
        <w:rPr>
          <w:b/>
          <w:bCs/>
        </w:rPr>
      </w:pPr>
      <w:r>
        <w:t>Uniforme de gimnasia buzo,  polera y short  o calza del colegio</w:t>
      </w:r>
      <w:r>
        <w:rPr>
          <w:b/>
          <w:bCs/>
        </w:rPr>
        <w:t xml:space="preserve"> (marcado con el nombre, apellidos y curso )</w:t>
      </w:r>
      <w:r>
        <w:t xml:space="preserve"> </w:t>
      </w:r>
      <w:r>
        <w:rPr>
          <w:b/>
          <w:bCs/>
        </w:rPr>
        <w:t xml:space="preserve">Todos los materiales marcados con el nombre, apellidos y nivel o curso.   </w:t>
      </w:r>
    </w:p>
    <w:sectPr w:rsidR="00AF2D39" w:rsidSect="00EC6D21">
      <w:pgSz w:w="12240" w:h="20160" w:code="5"/>
      <w:pgMar w:top="56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65E6"/>
    <w:multiLevelType w:val="hybridMultilevel"/>
    <w:tmpl w:val="2B9690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71A2"/>
    <w:multiLevelType w:val="hybridMultilevel"/>
    <w:tmpl w:val="93BCF67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10FB9"/>
    <w:multiLevelType w:val="hybridMultilevel"/>
    <w:tmpl w:val="1A688A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276F9"/>
    <w:multiLevelType w:val="hybridMultilevel"/>
    <w:tmpl w:val="AB64CE4E"/>
    <w:lvl w:ilvl="0" w:tplc="C8D2C7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39"/>
    <w:rsid w:val="002164D7"/>
    <w:rsid w:val="00356C35"/>
    <w:rsid w:val="00612A4B"/>
    <w:rsid w:val="00976369"/>
    <w:rsid w:val="00AA118E"/>
    <w:rsid w:val="00AF2D39"/>
    <w:rsid w:val="00B17B6C"/>
    <w:rsid w:val="00E86F1D"/>
    <w:rsid w:val="00EC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7A0EB"/>
  <w15:chartTrackingRefBased/>
  <w15:docId w15:val="{7FA3409E-2F0C-44EC-9175-BB81CF4A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D3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2D39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Alejandra Pinchulaf Leiva</dc:creator>
  <cp:keywords/>
  <dc:description/>
  <cp:lastModifiedBy>Usuario</cp:lastModifiedBy>
  <cp:revision>2</cp:revision>
  <dcterms:created xsi:type="dcterms:W3CDTF">2019-12-12T12:32:00Z</dcterms:created>
  <dcterms:modified xsi:type="dcterms:W3CDTF">2019-12-12T12:32:00Z</dcterms:modified>
</cp:coreProperties>
</file>