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CF" w:rsidRPr="00294FCF" w:rsidRDefault="00294FCF" w:rsidP="00294FCF">
      <w:pPr>
        <w:jc w:val="center"/>
        <w:rPr>
          <w:b/>
          <w:sz w:val="40"/>
        </w:rPr>
      </w:pPr>
      <w:r>
        <w:rPr>
          <w:rFonts w:ascii="Times New Roman" w:hAnsi="Times New Roman" w:cs="Aharoni"/>
          <w:b/>
          <w:sz w:val="28"/>
          <w:szCs w:val="20"/>
          <w:u w:val="single"/>
        </w:rPr>
        <w:t>TEMARIO PRUEBA DE SÍNTESIS</w:t>
      </w:r>
    </w:p>
    <w:p w:rsidR="00294FCF" w:rsidRDefault="00294FCF" w:rsidP="00294FCF">
      <w:pPr>
        <w:spacing w:after="0"/>
        <w:rPr>
          <w:sz w:val="40"/>
        </w:rPr>
      </w:pPr>
      <w:r>
        <w:rPr>
          <w:rFonts w:ascii="Calibri" w:eastAsia="Calibri" w:hAnsi="Calibri" w:cs="Times New Roman"/>
          <w:lang w:val="es-ES"/>
        </w:rPr>
        <w:t>PROFESOR/A:</w:t>
      </w:r>
      <w:r w:rsidR="00CC3824">
        <w:rPr>
          <w:rFonts w:ascii="Calibri" w:eastAsia="Calibri" w:hAnsi="Calibri" w:cs="Times New Roman"/>
          <w:lang w:val="es-ES"/>
        </w:rPr>
        <w:t xml:space="preserve"> </w:t>
      </w:r>
      <w:proofErr w:type="spellStart"/>
      <w:r w:rsidR="00CC3824">
        <w:rPr>
          <w:rFonts w:ascii="Calibri" w:eastAsia="Calibri" w:hAnsi="Calibri" w:cs="Times New Roman"/>
          <w:lang w:val="es-ES"/>
        </w:rPr>
        <w:t>Sylvana</w:t>
      </w:r>
      <w:proofErr w:type="spellEnd"/>
      <w:r w:rsidR="00CC3824">
        <w:rPr>
          <w:rFonts w:ascii="Calibri" w:eastAsia="Calibri" w:hAnsi="Calibri" w:cs="Times New Roman"/>
          <w:lang w:val="es-ES"/>
        </w:rPr>
        <w:t xml:space="preserve"> Donoso</w:t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</w:p>
    <w:tbl>
      <w:tblPr>
        <w:tblpPr w:leftFromText="141" w:rightFromText="141" w:vertAnchor="page" w:horzAnchor="margin" w:tblpX="-289" w:tblpY="2581"/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409"/>
        <w:gridCol w:w="4103"/>
      </w:tblGrid>
      <w:tr w:rsidR="00622634" w:rsidRPr="00294FCF" w:rsidTr="00622634">
        <w:trPr>
          <w:trHeight w:val="1125"/>
        </w:trPr>
        <w:tc>
          <w:tcPr>
            <w:tcW w:w="1101" w:type="pct"/>
            <w:shd w:val="clear" w:color="auto" w:fill="404040"/>
          </w:tcPr>
          <w:p w:rsidR="00294FCF" w:rsidRPr="00294FCF" w:rsidRDefault="00622634" w:rsidP="00622634">
            <w:pPr>
              <w:spacing w:after="0"/>
              <w:jc w:val="center"/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</w:pPr>
            <w:r w:rsidRPr="00622634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>ASIGNATURA:</w:t>
            </w:r>
          </w:p>
        </w:tc>
        <w:tc>
          <w:tcPr>
            <w:tcW w:w="1769" w:type="pct"/>
            <w:shd w:val="clear" w:color="auto" w:fill="404040"/>
          </w:tcPr>
          <w:p w:rsidR="00294FCF" w:rsidRPr="00294FCF" w:rsidRDefault="00622634" w:rsidP="00622634">
            <w:pPr>
              <w:spacing w:after="0"/>
              <w:jc w:val="center"/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 xml:space="preserve">* CONTENIDOS </w:t>
            </w:r>
            <w:r w:rsidR="00294FCF" w:rsidRP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 xml:space="preserve">EVALUACION </w:t>
            </w:r>
            <w:r w:rsid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>ESCRITA (7</w:t>
            </w:r>
            <w:r w:rsidR="00294FCF" w:rsidRP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>0%)</w:t>
            </w:r>
          </w:p>
        </w:tc>
        <w:tc>
          <w:tcPr>
            <w:tcW w:w="2129" w:type="pct"/>
            <w:shd w:val="clear" w:color="auto" w:fill="404040"/>
          </w:tcPr>
          <w:p w:rsidR="00622634" w:rsidRDefault="00294FCF" w:rsidP="00622634">
            <w:pPr>
              <w:spacing w:after="0"/>
              <w:jc w:val="center"/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</w:pPr>
            <w:r w:rsidRP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>*</w:t>
            </w:r>
            <w:r w:rsidR="00622634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 xml:space="preserve">ACTIVIDAD(ES) A TRABAJAR </w:t>
            </w:r>
          </w:p>
          <w:p w:rsidR="00294FCF" w:rsidRPr="00294FCF" w:rsidRDefault="00294FCF" w:rsidP="00622634">
            <w:pPr>
              <w:spacing w:after="0"/>
              <w:jc w:val="center"/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</w:pPr>
            <w:r w:rsidRP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 xml:space="preserve">EVALUACION </w:t>
            </w:r>
            <w:r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>DE PROCESO</w:t>
            </w:r>
            <w:r w:rsidRP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 xml:space="preserve"> (30%)</w:t>
            </w:r>
          </w:p>
        </w:tc>
      </w:tr>
      <w:tr w:rsidR="00622634" w:rsidRPr="00294FCF" w:rsidTr="00622634">
        <w:trPr>
          <w:trHeight w:val="3276"/>
        </w:trPr>
        <w:tc>
          <w:tcPr>
            <w:tcW w:w="1101" w:type="pct"/>
            <w:shd w:val="clear" w:color="auto" w:fill="D9D9D9"/>
          </w:tcPr>
          <w:p w:rsidR="002A4897" w:rsidRPr="00294FCF" w:rsidRDefault="002A4897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HISTORIA</w:t>
            </w:r>
          </w:p>
          <w:p w:rsidR="00294FCF" w:rsidRDefault="00EF24E1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S</w:t>
            </w:r>
            <w:r w:rsidR="00CC3824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éptimo</w:t>
            </w: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Octavo</w:t>
            </w: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2A4897" w:rsidRDefault="002A4897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2A4897" w:rsidRDefault="002A4897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Primero medio</w:t>
            </w:r>
            <w:r w:rsidR="00EF24E1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A</w:t>
            </w: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Segundo medio</w:t>
            </w:r>
          </w:p>
          <w:p w:rsidR="00EF24E1" w:rsidRDefault="00EF24E1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B</w:t>
            </w:r>
          </w:p>
          <w:p w:rsidR="00CC3824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CC3824" w:rsidRPr="00294FCF" w:rsidRDefault="00CC3824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</w:tc>
        <w:tc>
          <w:tcPr>
            <w:tcW w:w="1769" w:type="pct"/>
            <w:shd w:val="clear" w:color="auto" w:fill="auto"/>
          </w:tcPr>
          <w:p w:rsidR="00294FCF" w:rsidRDefault="00CC3824" w:rsidP="00622634">
            <w:pPr>
              <w:pStyle w:val="Prrafodelista"/>
              <w:numPr>
                <w:ilvl w:val="0"/>
                <w:numId w:val="1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Grecia y Roma</w:t>
            </w:r>
          </w:p>
          <w:p w:rsidR="00CC3824" w:rsidRDefault="00CC3824" w:rsidP="00622634">
            <w:pPr>
              <w:pStyle w:val="Prrafodelista"/>
              <w:numPr>
                <w:ilvl w:val="0"/>
                <w:numId w:val="1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Edad media</w:t>
            </w:r>
          </w:p>
          <w:p w:rsidR="00CC3824" w:rsidRDefault="00CC3824" w:rsidP="00622634">
            <w:pPr>
              <w:pStyle w:val="Prrafodelista"/>
              <w:numPr>
                <w:ilvl w:val="0"/>
                <w:numId w:val="1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Orígenes de la civilización europea</w:t>
            </w:r>
          </w:p>
          <w:p w:rsidR="00CC3824" w:rsidRDefault="00CC3824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CC3824" w:rsidRDefault="00CC3824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      .     descubrimiento y         conquista de América.</w:t>
            </w:r>
          </w:p>
          <w:p w:rsidR="00CC3824" w:rsidRDefault="00CC3824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      .     colonia</w:t>
            </w:r>
          </w:p>
          <w:p w:rsidR="00CC3824" w:rsidRPr="00CC3824" w:rsidRDefault="00CC3824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      .     economía colonial</w:t>
            </w:r>
          </w:p>
          <w:p w:rsidR="00CC3824" w:rsidRDefault="00CC3824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CC3824" w:rsidRDefault="00CC3824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      . Estado-Nación</w:t>
            </w:r>
          </w:p>
          <w:p w:rsidR="00CC3824" w:rsidRDefault="00CC3824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      . revolución industrial</w:t>
            </w:r>
          </w:p>
          <w:p w:rsidR="00CC3824" w:rsidRDefault="00CC3824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      . imperialismo</w:t>
            </w:r>
          </w:p>
          <w:p w:rsidR="00CC3824" w:rsidRDefault="00CC3824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       </w:t>
            </w:r>
          </w:p>
          <w:p w:rsidR="00EF24E1" w:rsidRDefault="00CC3824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.   historia de Chile </w:t>
            </w:r>
          </w:p>
          <w:p w:rsidR="00CC3824" w:rsidRDefault="00CC3824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(1°</w:t>
            </w:r>
            <w:bookmarkStart w:id="0" w:name="_GoBack"/>
            <w:bookmarkEnd w:id="0"/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M</w:t>
            </w:r>
            <w:r w:rsidR="002A489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itad</w:t>
            </w: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siglo XX)</w:t>
            </w:r>
          </w:p>
          <w:p w:rsidR="00CC3824" w:rsidRPr="00CC3824" w:rsidRDefault="002A4897" w:rsidP="00CC382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      .    guerra fría</w:t>
            </w:r>
          </w:p>
        </w:tc>
        <w:tc>
          <w:tcPr>
            <w:tcW w:w="2129" w:type="pct"/>
            <w:shd w:val="clear" w:color="auto" w:fill="auto"/>
          </w:tcPr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>Guía comprensión lectora.</w:t>
            </w: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>Guía comprensión lectora</w:t>
            </w: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>Guía comprensión lectora</w:t>
            </w: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A4897" w:rsidRPr="00294FCF" w:rsidRDefault="002A4897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>Guía comprensión lectora</w:t>
            </w:r>
          </w:p>
        </w:tc>
      </w:tr>
    </w:tbl>
    <w:p w:rsidR="008028E5" w:rsidRDefault="008028E5"/>
    <w:sectPr w:rsidR="008028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07" w:rsidRDefault="007B1607" w:rsidP="00294FCF">
      <w:pPr>
        <w:spacing w:after="0" w:line="240" w:lineRule="auto"/>
      </w:pPr>
      <w:r>
        <w:separator/>
      </w:r>
    </w:p>
  </w:endnote>
  <w:endnote w:type="continuationSeparator" w:id="0">
    <w:p w:rsidR="007B1607" w:rsidRDefault="007B1607" w:rsidP="002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erlin Sans FB Demi">
    <w:altName w:val="Albertus Extra Bold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Albertu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07" w:rsidRDefault="007B1607" w:rsidP="00294FCF">
      <w:pPr>
        <w:spacing w:after="0" w:line="240" w:lineRule="auto"/>
      </w:pPr>
      <w:r>
        <w:separator/>
      </w:r>
    </w:p>
  </w:footnote>
  <w:footnote w:type="continuationSeparator" w:id="0">
    <w:p w:rsidR="007B1607" w:rsidRDefault="007B1607" w:rsidP="002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CF" w:rsidRDefault="00294FCF">
    <w:pPr>
      <w:pStyle w:val="Encabezado"/>
    </w:pPr>
    <w:r w:rsidRPr="00EA6785">
      <w:rPr>
        <w:rFonts w:ascii="Times New Roman" w:hAnsi="Times New Roman"/>
        <w:color w:val="002060"/>
        <w:sz w:val="20"/>
        <w:szCs w:val="20"/>
      </w:rPr>
      <w:object w:dxaOrig="3000" w:dyaOrig="1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34.5pt" o:ole="">
          <v:imagedata r:id="rId1" o:title=""/>
        </v:shape>
        <o:OLEObject Type="Embed" ProgID="PBrush" ShapeID="_x0000_i1025" DrawAspect="Content" ObjectID="_16346361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3427"/>
    <w:multiLevelType w:val="hybridMultilevel"/>
    <w:tmpl w:val="E5FA5A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CF"/>
    <w:rsid w:val="00294FCF"/>
    <w:rsid w:val="002A4897"/>
    <w:rsid w:val="003E55FE"/>
    <w:rsid w:val="00486CB9"/>
    <w:rsid w:val="00622634"/>
    <w:rsid w:val="00774F7E"/>
    <w:rsid w:val="007B1607"/>
    <w:rsid w:val="008028E5"/>
    <w:rsid w:val="009E0BBF"/>
    <w:rsid w:val="00A7147F"/>
    <w:rsid w:val="00CC3824"/>
    <w:rsid w:val="00E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722BFD0-AB5B-47A2-B796-A8E06E41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FC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FCF"/>
  </w:style>
  <w:style w:type="paragraph" w:styleId="Piedepgina">
    <w:name w:val="footer"/>
    <w:basedOn w:val="Normal"/>
    <w:link w:val="PiedepginaCar"/>
    <w:uiPriority w:val="99"/>
    <w:unhideWhenUsed/>
    <w:rsid w:val="00294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FCF"/>
  </w:style>
  <w:style w:type="paragraph" w:styleId="Prrafodelista">
    <w:name w:val="List Paragraph"/>
    <w:basedOn w:val="Normal"/>
    <w:uiPriority w:val="34"/>
    <w:qFormat/>
    <w:rsid w:val="0062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Carreras</dc:creator>
  <cp:keywords/>
  <dc:description/>
  <cp:lastModifiedBy>Juan Luis Carreras</cp:lastModifiedBy>
  <cp:revision>2</cp:revision>
  <dcterms:created xsi:type="dcterms:W3CDTF">2019-11-07T15:50:00Z</dcterms:created>
  <dcterms:modified xsi:type="dcterms:W3CDTF">2019-11-07T15:50:00Z</dcterms:modified>
</cp:coreProperties>
</file>